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F080" w14:textId="10C4F34B" w:rsidR="000E1CDD" w:rsidRDefault="000E1CDD" w:rsidP="00226C0A">
      <w:pPr>
        <w:jc w:val="center"/>
        <w:rPr>
          <w:sz w:val="56"/>
          <w:szCs w:val="56"/>
        </w:rPr>
      </w:pPr>
    </w:p>
    <w:p w14:paraId="6EB6444F" w14:textId="61677027" w:rsidR="00226C0A" w:rsidRDefault="00226C0A" w:rsidP="00226C0A">
      <w:pPr>
        <w:jc w:val="center"/>
        <w:rPr>
          <w:sz w:val="56"/>
          <w:szCs w:val="56"/>
        </w:rPr>
      </w:pPr>
    </w:p>
    <w:p w14:paraId="58465FE8" w14:textId="1EDA3C06" w:rsidR="00226C0A" w:rsidRDefault="00226C0A" w:rsidP="00226C0A">
      <w:pPr>
        <w:jc w:val="center"/>
        <w:rPr>
          <w:sz w:val="56"/>
          <w:szCs w:val="56"/>
        </w:rPr>
      </w:pPr>
    </w:p>
    <w:p w14:paraId="353D6582" w14:textId="4B26A252" w:rsidR="00226C0A" w:rsidRDefault="00226C0A" w:rsidP="00226C0A">
      <w:pPr>
        <w:jc w:val="center"/>
        <w:rPr>
          <w:sz w:val="72"/>
          <w:szCs w:val="72"/>
        </w:rPr>
      </w:pPr>
      <w:r w:rsidRPr="00226C0A">
        <w:rPr>
          <w:sz w:val="72"/>
          <w:szCs w:val="72"/>
        </w:rPr>
        <w:t>Návod k</w:t>
      </w:r>
      <w:r>
        <w:rPr>
          <w:sz w:val="72"/>
          <w:szCs w:val="72"/>
        </w:rPr>
        <w:t> </w:t>
      </w:r>
      <w:r w:rsidRPr="00226C0A">
        <w:rPr>
          <w:sz w:val="72"/>
          <w:szCs w:val="72"/>
        </w:rPr>
        <w:t>Obsluze</w:t>
      </w:r>
    </w:p>
    <w:p w14:paraId="16B4F524" w14:textId="79390DAA" w:rsidR="00226C0A" w:rsidRDefault="00226C0A" w:rsidP="00226C0A">
      <w:pPr>
        <w:rPr>
          <w:sz w:val="72"/>
          <w:szCs w:val="72"/>
        </w:rPr>
      </w:pPr>
    </w:p>
    <w:p w14:paraId="1CCE21CE" w14:textId="2AF396CE" w:rsidR="00226C0A" w:rsidRDefault="00226C0A" w:rsidP="00226C0A">
      <w:pPr>
        <w:rPr>
          <w:sz w:val="72"/>
          <w:szCs w:val="72"/>
        </w:rPr>
      </w:pPr>
    </w:p>
    <w:p w14:paraId="5DED34CD" w14:textId="083BF215" w:rsidR="00226C0A" w:rsidRDefault="00226C0A" w:rsidP="00226C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Sherman</w:t>
      </w:r>
      <w:proofErr w:type="spellEnd"/>
      <w:r>
        <w:rPr>
          <w:sz w:val="40"/>
          <w:szCs w:val="40"/>
        </w:rPr>
        <w:t xml:space="preserve"> Poloautomatická Invertorová svářečka        MIG 180FL</w:t>
      </w:r>
    </w:p>
    <w:p w14:paraId="7EC2B6E3" w14:textId="0EEF2990" w:rsidR="00226C0A" w:rsidRDefault="00226C0A" w:rsidP="00226C0A">
      <w:pPr>
        <w:jc w:val="center"/>
        <w:rPr>
          <w:sz w:val="40"/>
          <w:szCs w:val="40"/>
        </w:rPr>
      </w:pPr>
    </w:p>
    <w:p w14:paraId="081A3FF9" w14:textId="7214F1F2" w:rsidR="00226C0A" w:rsidRDefault="00226C0A" w:rsidP="00226C0A">
      <w:pPr>
        <w:jc w:val="center"/>
        <w:rPr>
          <w:sz w:val="40"/>
          <w:szCs w:val="40"/>
        </w:rPr>
      </w:pPr>
    </w:p>
    <w:p w14:paraId="2892BD7D" w14:textId="0FE522E5" w:rsidR="00226C0A" w:rsidRDefault="00226C0A" w:rsidP="00226C0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2BE192" wp14:editId="7E7955FF">
            <wp:extent cx="40386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61D0" w14:textId="5DF69AAC" w:rsidR="00226C0A" w:rsidRDefault="00226C0A" w:rsidP="00226C0A">
      <w:pPr>
        <w:jc w:val="center"/>
        <w:rPr>
          <w:sz w:val="40"/>
          <w:szCs w:val="40"/>
        </w:rPr>
      </w:pPr>
    </w:p>
    <w:p w14:paraId="5898916C" w14:textId="700FCD60" w:rsidR="00226C0A" w:rsidRDefault="00226C0A" w:rsidP="00226C0A">
      <w:pPr>
        <w:jc w:val="center"/>
        <w:rPr>
          <w:sz w:val="40"/>
          <w:szCs w:val="40"/>
        </w:rPr>
      </w:pPr>
    </w:p>
    <w:p w14:paraId="073D6A20" w14:textId="259782A6" w:rsidR="00226C0A" w:rsidRDefault="00226C0A" w:rsidP="00226C0A">
      <w:pPr>
        <w:rPr>
          <w:b/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7760364" wp14:editId="6A3F9DD9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3525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96" y="20925"/>
                <wp:lineTo x="212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t>Upozornění!</w:t>
      </w:r>
    </w:p>
    <w:p w14:paraId="5A1D12B5" w14:textId="77777777" w:rsidR="00226C0A" w:rsidRDefault="00226C0A" w:rsidP="00226C0A">
      <w:pPr>
        <w:rPr>
          <w:b/>
          <w:bCs/>
          <w:noProof/>
        </w:rPr>
      </w:pPr>
      <w:r>
        <w:rPr>
          <w:b/>
          <w:bCs/>
          <w:noProof/>
        </w:rPr>
        <w:t>Před instalací a spuštěním zařízení si prosím důkladně pročtěte následující návod.</w:t>
      </w:r>
    </w:p>
    <w:p w14:paraId="286395BA" w14:textId="77777777" w:rsidR="00226C0A" w:rsidRDefault="00226C0A" w:rsidP="00226C0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informace</w:t>
      </w:r>
    </w:p>
    <w:p w14:paraId="0F73D099" w14:textId="77777777" w:rsidR="00226C0A" w:rsidRDefault="00226C0A" w:rsidP="00226C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Provoz a obsluha zařízení může být provedena až po důkladném prostudováním tohoto návodu. Vzhledem k nepřetržitému technickému vývoji zařízení lze některé funkce měnit a jejich obsluha se může lišit od popisů v návodu. Nejedná se o chybu zařízení, ale o výsledek pokroku a průběžné úpravy zařízení. Poškození spotřebiče v důsledku nesprávné manipulace vede ke ztrátě nároků. Jakákoliv úprava invertoru je zakázána a vede ke ztrátě záruky. </w:t>
      </w:r>
    </w:p>
    <w:p w14:paraId="691630C2" w14:textId="77777777" w:rsidR="00226C0A" w:rsidRDefault="00226C0A" w:rsidP="00226C0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Bezpečnost</w:t>
      </w:r>
    </w:p>
    <w:p w14:paraId="13595EA4" w14:textId="77777777" w:rsidR="00226C0A" w:rsidRDefault="00226C0A" w:rsidP="00226C0A">
      <w:pPr>
        <w:pStyle w:val="Bezmezer"/>
        <w:rPr>
          <w:rFonts w:cstheme="minorHAnsi"/>
          <w:sz w:val="20"/>
          <w:szCs w:val="20"/>
          <w:lang w:eastAsia="cs-CZ"/>
        </w:rPr>
      </w:pPr>
      <w:proofErr w:type="spellStart"/>
      <w:r>
        <w:rPr>
          <w:rFonts w:cstheme="minorHAnsi"/>
          <w:sz w:val="20"/>
          <w:szCs w:val="20"/>
          <w:lang w:eastAsia="cs-CZ"/>
        </w:rPr>
        <w:t>Pracovnící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obsluhující zařízení by měli mít nezbytnou kvalifikaci, která je opravňuje k provádění svářečských prací: </w:t>
      </w:r>
    </w:p>
    <w:p w14:paraId="66907D16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měli by mít školení elektrického svářeče v oblasti svařování v plynových štítech </w:t>
      </w:r>
    </w:p>
    <w:p w14:paraId="501BA815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znát zásady bezpečnosti a ochrany zdraví při provozu energetických zařízení, jako jsou svařovací zařízení a pomocná zařízení poháněná elektřinou </w:t>
      </w:r>
    </w:p>
    <w:p w14:paraId="500C0778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znát zásady bezpečnosti a ochrany zdraví při práci při údržbě tlakových lahví a zařízení stlačeným plynem (argon) </w:t>
      </w:r>
    </w:p>
    <w:p w14:paraId="78875843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znát obsah této příručky a provozovat zařízení v souladu s jeho určeným použitím.</w:t>
      </w:r>
    </w:p>
    <w:p w14:paraId="7B520217" w14:textId="77777777" w:rsidR="00226C0A" w:rsidRDefault="00226C0A" w:rsidP="00226C0A">
      <w:pPr>
        <w:pStyle w:val="Bezmezer"/>
        <w:jc w:val="center"/>
        <w:rPr>
          <w:rFonts w:ascii="Arial" w:hAnsi="Arial" w:cs="Arial"/>
          <w:sz w:val="28"/>
          <w:szCs w:val="28"/>
          <w:lang w:eastAsia="cs-CZ"/>
        </w:rPr>
      </w:pPr>
    </w:p>
    <w:p w14:paraId="14272106" w14:textId="7A2F26C8" w:rsidR="00226C0A" w:rsidRDefault="00226C0A" w:rsidP="00226C0A">
      <w:pPr>
        <w:pStyle w:val="Bezmezer"/>
        <w:jc w:val="center"/>
        <w:rPr>
          <w:rFonts w:ascii="Arial" w:hAnsi="Arial" w:cs="Arial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7C6C37F7" wp14:editId="22A6F5C4">
            <wp:extent cx="390525" cy="333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eastAsia="cs-CZ"/>
        </w:rPr>
        <w:t xml:space="preserve">    </w:t>
      </w:r>
      <w:r w:rsidRPr="00CA2E7E">
        <w:rPr>
          <w:rFonts w:ascii="Arial" w:hAnsi="Arial" w:cs="Arial"/>
          <w:b/>
          <w:bCs/>
          <w:sz w:val="28"/>
          <w:szCs w:val="28"/>
          <w:lang w:eastAsia="cs-CZ"/>
        </w:rPr>
        <w:t>Varování!</w:t>
      </w:r>
      <w:r>
        <w:rPr>
          <w:rFonts w:ascii="Arial" w:hAnsi="Arial" w:cs="Arial"/>
          <w:sz w:val="28"/>
          <w:szCs w:val="28"/>
          <w:lang w:eastAsia="cs-CZ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ABFE08" wp14:editId="53666852">
            <wp:extent cx="390525" cy="333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8F9D" w14:textId="77777777" w:rsidR="00226C0A" w:rsidRDefault="00226C0A" w:rsidP="00226C0A">
      <w:pPr>
        <w:pStyle w:val="Bezmezer"/>
        <w:rPr>
          <w:rFonts w:cstheme="minorHAnsi"/>
          <w:sz w:val="18"/>
          <w:szCs w:val="18"/>
        </w:rPr>
      </w:pPr>
    </w:p>
    <w:p w14:paraId="47D448DC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Svařování může ohrozit bezpečnost obsluhy a dalších osob v okolí!</w:t>
      </w:r>
    </w:p>
    <w:p w14:paraId="35FBFD0F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Proto by měla být při svařování provedena zvláštní opatření. Před zahájením svařování si přečtěte zdravotní a bezpečnostní předpisy na pracovišti. Při svařování MMA a MIG / MAG existují následující rizika: </w:t>
      </w:r>
    </w:p>
    <w:p w14:paraId="1F27F9D3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ELEKTRICKÝ ÚRAZ </w:t>
      </w:r>
    </w:p>
    <w:p w14:paraId="5BA7D12B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NEGATIVNÍ DOPAD ARCU NA OČI A KŮŽI MAN </w:t>
      </w:r>
    </w:p>
    <w:p w14:paraId="50103D54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OTRAVA PARAMI A PLYNY </w:t>
      </w:r>
    </w:p>
    <w:p w14:paraId="1A0DB023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OPRAŘENÍ</w:t>
      </w:r>
    </w:p>
    <w:p w14:paraId="1A2AE26B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NEBEZPEČÍ VÝBUCHU A ELEKTRICKÉ POŽÁRY </w:t>
      </w:r>
    </w:p>
    <w:p w14:paraId="7A3CE315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</w:p>
    <w:p w14:paraId="0CE09006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Technicky účinná elektrická instalace s odpovídající ochranou a nulovací účinností (dodatečná ochrana proti úrazu elektrickým proudem)</w:t>
      </w:r>
    </w:p>
    <w:p w14:paraId="1E01DF2B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</w:p>
    <w:p w14:paraId="48DB35CF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Ostatní zařízení na pracovišti svářeče by měly být zkontrolovány a správně připojeny k síti</w:t>
      </w:r>
    </w:p>
    <w:p w14:paraId="1CAC2117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</w:p>
    <w:p w14:paraId="127E2F7F" w14:textId="77777777" w:rsidR="00226C0A" w:rsidRDefault="00226C0A" w:rsidP="00226C0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důležité pokyny:</w:t>
      </w:r>
    </w:p>
    <w:p w14:paraId="0DF0E133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napájecí kabely by měly být nainstalovány s vypnutým zařízením</w:t>
      </w:r>
    </w:p>
    <w:p w14:paraId="6CFC0EA2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nedotýkejte se neizolovaných částí držáku elektrody, elektrody a obrobku, včetně krytu zařízení</w:t>
      </w:r>
    </w:p>
    <w:p w14:paraId="1CCA4408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nepoužívejte úchyty poškozené izolace</w:t>
      </w:r>
    </w:p>
    <w:p w14:paraId="16A09F08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podmínkách zvláštního nebezpečí úrazu elektrickým proudem (práce v prostředí s vysokou vlhkostí a uzavřenými zásobníky) pracujte s pomocníkem, který podporuje práci svářeče a dohlíží na bezpečnost, používání pracovních oděvů a rukavic s dobrými izolačními vlastnostmi</w:t>
      </w:r>
    </w:p>
    <w:p w14:paraId="2B01AB42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pokud jsou zaznamenány nějaké nesrovnalosti, kontaktovat kompetentní osoby, aby je odstranily  </w:t>
      </w:r>
    </w:p>
    <w:p w14:paraId="7A13C309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 zakázáno používat zařízení s odstraněnými kryty. Prevence proti negativním účinkům elektrického oblouku na lidské oči a pokožku</w:t>
      </w:r>
    </w:p>
    <w:p w14:paraId="632E3C15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Používejte ochranný oděv (rukavice, zástěru, koženou obuv)</w:t>
      </w:r>
    </w:p>
    <w:p w14:paraId="7FC3EFBB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používejte štíty nebo ochranné přilby s řádně vybraným filtrem</w:t>
      </w:r>
    </w:p>
    <w:p w14:paraId="1AD0CDAD" w14:textId="77777777" w:rsidR="00226C0A" w:rsidRDefault="00226C0A" w:rsidP="00226C0A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používejte ochranné závěsy z nehořlavých materiálů a vybírejte barvy stěn, které absorbují škodlivé záření</w:t>
      </w:r>
    </w:p>
    <w:p w14:paraId="576F1953" w14:textId="77777777" w:rsidR="00226C0A" w:rsidRDefault="00226C0A" w:rsidP="00226C0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lastRenderedPageBreak/>
        <w:t>Prevence otravy parami a plyny emitovanými při svařování elektrodovým povlakem a odpařováním kovů:</w:t>
      </w:r>
    </w:p>
    <w:p w14:paraId="5C2B56D3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Používejte ventilační zařízení a odsávací zařízení instalovaná ve stanicích s omezenou výměnou vzduchu</w:t>
      </w:r>
    </w:p>
    <w:p w14:paraId="05AEB60C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 uzavřeném prostoru používejte kyslíkové masky s připojením na kyslíkové nádrže</w:t>
      </w:r>
    </w:p>
    <w:p w14:paraId="1A8A9239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Používejte masky a respirátory</w:t>
      </w:r>
    </w:p>
    <w:p w14:paraId="51186075" w14:textId="77777777" w:rsidR="00226C0A" w:rsidRDefault="00226C0A" w:rsidP="00226C0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Prevence před popálením:</w:t>
      </w:r>
    </w:p>
    <w:p w14:paraId="2F395AD9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Používejte vhodný ochranný oděv a obuv pro ochranu před popálením před obloukem a rozstřiky</w:t>
      </w:r>
    </w:p>
    <w:p w14:paraId="465EF15A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Zabraňte znečištění oděvu mastnotou a olejem, které jsou hořlavé</w:t>
      </w:r>
    </w:p>
    <w:p w14:paraId="435DDE37" w14:textId="77777777" w:rsidR="00226C0A" w:rsidRDefault="00226C0A" w:rsidP="00226C0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Prevence výbuchu a požáru:</w:t>
      </w:r>
    </w:p>
    <w:p w14:paraId="0322B9A1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Je zakázáno provozovat zařízení a svařovat v místnostech, kde existuje nebezpečí výbuchu nebo požáru</w:t>
      </w:r>
    </w:p>
    <w:p w14:paraId="6637FA33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Svařovací stanice by měla být vybavena hasicím zařízením</w:t>
      </w:r>
    </w:p>
    <w:p w14:paraId="0C8676E3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Svařovací stanice by měla být v bezpečné vzdálenosti od hořlavých materiálů</w:t>
      </w:r>
    </w:p>
    <w:p w14:paraId="1D8B8C5A" w14:textId="77777777" w:rsidR="00226C0A" w:rsidRDefault="00226C0A" w:rsidP="00226C0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Prevence negativních účinků hluku:</w:t>
      </w:r>
    </w:p>
    <w:p w14:paraId="0D9420C8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Používejte ušní zátky nebo jiná opatření na ochranu sluchu</w:t>
      </w:r>
    </w:p>
    <w:p w14:paraId="06BA4218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Varovat před nebezpečím lidí v okolí</w:t>
      </w:r>
    </w:p>
    <w:p w14:paraId="3286575B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40"/>
          <w:szCs w:val="40"/>
          <w:lang w:eastAsia="cs-CZ"/>
        </w:rPr>
      </w:pPr>
    </w:p>
    <w:p w14:paraId="66D20038" w14:textId="2B1B3433" w:rsidR="00226C0A" w:rsidRPr="00CA2E7E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CA2E7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6CDD22" wp14:editId="76EE32AE">
            <wp:simplePos x="0" y="0"/>
            <wp:positionH relativeFrom="column">
              <wp:posOffset>224155</wp:posOffset>
            </wp:positionH>
            <wp:positionV relativeFrom="paragraph">
              <wp:posOffset>635</wp:posOffset>
            </wp:positionV>
            <wp:extent cx="695325" cy="5334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E7E">
        <w:rPr>
          <w:rFonts w:eastAsia="Times New Roman" w:cstheme="minorHAnsi"/>
          <w:b/>
          <w:bCs/>
          <w:sz w:val="40"/>
          <w:szCs w:val="40"/>
          <w:lang w:eastAsia="cs-CZ"/>
        </w:rPr>
        <w:t>POZOR!</w:t>
      </w:r>
      <w:r w:rsidRPr="00CA2E7E">
        <w:rPr>
          <w:b/>
          <w:bCs/>
          <w:noProof/>
        </w:rPr>
        <w:t xml:space="preserve"> </w:t>
      </w:r>
    </w:p>
    <w:p w14:paraId="215F4D18" w14:textId="77777777" w:rsidR="00226C0A" w:rsidRDefault="00226C0A" w:rsidP="00226C0A">
      <w:pPr>
        <w:pStyle w:val="Bezmezer"/>
        <w:ind w:left="720"/>
        <w:rPr>
          <w:rFonts w:cstheme="minorHAnsi"/>
          <w:sz w:val="20"/>
          <w:szCs w:val="20"/>
        </w:rPr>
      </w:pPr>
    </w:p>
    <w:p w14:paraId="601D6902" w14:textId="77777777" w:rsidR="00226C0A" w:rsidRDefault="00226C0A" w:rsidP="00226C0A">
      <w:pPr>
        <w:rPr>
          <w:rFonts w:ascii="Arial" w:hAnsi="Arial" w:cs="Arial"/>
          <w:sz w:val="20"/>
          <w:szCs w:val="20"/>
        </w:rPr>
      </w:pPr>
    </w:p>
    <w:p w14:paraId="63526304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Nepoužívejte zdroj energie k rozmrazování zamrzlých trubek!</w:t>
      </w:r>
    </w:p>
    <w:p w14:paraId="6AAD82DE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1D826680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Před spuštěním zařízení:</w:t>
      </w:r>
    </w:p>
    <w:p w14:paraId="2EA30CE6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Zkontrolujte stav elektrických a mechanických připojení. Nesmí se používat držáky a kabely s poškozenou izolací. Nedostatečná izolace držadel a proudových vodičů může způsobit úraz elektrickým proudem</w:t>
      </w:r>
    </w:p>
    <w:p w14:paraId="4032A993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Zajistěte správné pracovní podmínky, tj. Zajistěte přiměřenou teplotu, vlhkost a větrání na pracovišti. Chraňte před atmosférickými srážkami mimo uzavřené místnosti</w:t>
      </w:r>
    </w:p>
    <w:p w14:paraId="72A033F5" w14:textId="77777777" w:rsidR="00226C0A" w:rsidRDefault="00226C0A" w:rsidP="00226C0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Umístěte nabíječku na místo, které umožňuje snadnou obsluhu.</w:t>
      </w:r>
    </w:p>
    <w:p w14:paraId="06F629C1" w14:textId="77777777" w:rsidR="00226C0A" w:rsidRDefault="00226C0A" w:rsidP="00226C0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Osoby obsluhující svářeče by měly:</w:t>
      </w:r>
    </w:p>
    <w:p w14:paraId="2CAC8C62" w14:textId="77777777" w:rsidR="00226C0A" w:rsidRDefault="00226C0A" w:rsidP="00226C0A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být oprávněny k elektrickému svařování metodami MMA a MIG / MAG,</w:t>
      </w:r>
    </w:p>
    <w:p w14:paraId="72925913" w14:textId="77777777" w:rsidR="00226C0A" w:rsidRDefault="00226C0A" w:rsidP="00226C0A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znát a dodržovat hygienické a bezpečnostní předpisy vztahující se na svařovací práce</w:t>
      </w:r>
    </w:p>
    <w:p w14:paraId="7370270F" w14:textId="77777777" w:rsidR="00226C0A" w:rsidRDefault="00226C0A" w:rsidP="00226C0A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používat vhodné, speciální ochranné prostředky: rukavice, zástěru, gumové boty, svařovací štít nebo helmu se správně zvoleným filtrem</w:t>
      </w:r>
    </w:p>
    <w:p w14:paraId="30975FB7" w14:textId="77777777" w:rsidR="00226C0A" w:rsidRDefault="00226C0A" w:rsidP="00226C0A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znát obsah tohoto návodu k obsluze a používat stroje pro správný účel</w:t>
      </w:r>
    </w:p>
    <w:p w14:paraId="3A3FAD4C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7E810D4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Veškeré opravy zařízení lze provádět až po odpojení zástrčky ze zásuvky.</w:t>
      </w:r>
    </w:p>
    <w:p w14:paraId="5CDA7526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Když je zařízení připojeno k síti, nesmí se ho holýma rukama nebo mokrým oděvem dotýkat žádné prvky tvořící obvod svařovacího proudu.</w:t>
      </w:r>
    </w:p>
    <w:p w14:paraId="43CD0E5E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Je-li zařízení připojeno k síti, je zakázáno odstraňovat vnější kryty.</w:t>
      </w:r>
    </w:p>
    <w:p w14:paraId="2CAD04A4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Jakékoli vlastní úpravy usměrňovače jsou zakázány a mohou představovat zhoršení bezpečnostních podmínek.</w:t>
      </w:r>
    </w:p>
    <w:p w14:paraId="0497CEEA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Veškeré údržbářské a opravářské práce smí provádět pouze oprávněné osoby, které dodržují platné bezpečnostní podmínky pro elektrická zařízení.</w:t>
      </w:r>
    </w:p>
    <w:p w14:paraId="4EE9977C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Je zakázáno provozovat svářeč v místnostech s nebezpečím výbuchu nebo požáru!</w:t>
      </w:r>
    </w:p>
    <w:p w14:paraId="72655DE4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Svařovací stanice by měla být vybavena hasicím zařízením.</w:t>
      </w:r>
    </w:p>
    <w:p w14:paraId="35CFD89C" w14:textId="77777777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 dokončení práce odpojte napájecí kabel od zařízení.</w:t>
      </w:r>
    </w:p>
    <w:p w14:paraId="01B597FE" w14:textId="6277BDEC" w:rsidR="00226C0A" w:rsidRDefault="00226C0A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Výše uvedené hrozby a obecná zdravotní a bezpečnostní pravidla se nevztahují na bezpečnostní problémy svářeče, protože nezohledňují specifičnost pracoviště. Důležitým doplňkem těchto pokynů jsou zdravotní a bezpečnostní pokyny na pracovišti, jakož i školení a pokyny školitelů.</w:t>
      </w:r>
    </w:p>
    <w:p w14:paraId="26BDED03" w14:textId="5F3A639B" w:rsidR="00652BB4" w:rsidRDefault="00652BB4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E0C1124" w14:textId="0FFA7822" w:rsidR="00652BB4" w:rsidRDefault="00652BB4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6DF72F7" w14:textId="154A3391" w:rsidR="00652BB4" w:rsidRDefault="00652BB4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CE7AD01" w14:textId="32CF9D49" w:rsidR="00652BB4" w:rsidRPr="00652BB4" w:rsidRDefault="00652BB4" w:rsidP="00652BB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52BB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 xml:space="preserve"> Obecný popis</w:t>
      </w:r>
    </w:p>
    <w:p w14:paraId="0EE5027E" w14:textId="77777777" w:rsidR="00652BB4" w:rsidRPr="00652BB4" w:rsidRDefault="00652BB4" w:rsidP="00652B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Poloautomatický svařovací stroj MIG 180FL se používá pro ruční svařování oceli a barevných kovů. umožňuje</w:t>
      </w:r>
    </w:p>
    <w:p w14:paraId="55FF8D1F" w14:textId="18810450" w:rsidR="00652BB4" w:rsidRPr="00652BB4" w:rsidRDefault="00652BB4" w:rsidP="00652B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Svařování MIG / MAG a MMA (potažená elektroda). Změnou polarity zařízení umožňuje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svařovat pomocí standardních drátů v ochranných plynech 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práškové dráty se samočinným stíněním. Svářeč se používá uvnitř</w:t>
      </w:r>
    </w:p>
    <w:p w14:paraId="70E162A0" w14:textId="45009EB3" w:rsidR="00652BB4" w:rsidRDefault="00652BB4" w:rsidP="00652B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nebo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</w:t>
      </w: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zastřešené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ploše</w:t>
      </w: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, nevystavené přímým povětrnostním podmínkám. MIG 180FL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52BB4">
        <w:rPr>
          <w:rFonts w:eastAsia="Times New Roman" w:cstheme="minorHAnsi"/>
          <w:color w:val="000000"/>
          <w:sz w:val="20"/>
          <w:szCs w:val="20"/>
          <w:lang w:eastAsia="cs-CZ"/>
        </w:rPr>
        <w:t>pracuje s cívkami D100 (1 kg). Je určen pro amatérskou a příležitostnou práci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3D50B39" w14:textId="5F1C6D83" w:rsidR="00652BB4" w:rsidRDefault="00652BB4" w:rsidP="00652B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0A21254" w14:textId="4B9EB40C" w:rsidR="00652BB4" w:rsidRPr="00652BB4" w:rsidRDefault="00652BB4" w:rsidP="00652BB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652BB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Technické parametry</w:t>
      </w:r>
    </w:p>
    <w:p w14:paraId="5AA9003D" w14:textId="77777777" w:rsidR="00652BB4" w:rsidRDefault="00652BB4" w:rsidP="0022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946C05B" w14:textId="5847B02A" w:rsidR="00226C0A" w:rsidRDefault="00652BB4" w:rsidP="00226C0A">
      <w:pPr>
        <w:rPr>
          <w:b/>
          <w:bCs/>
        </w:rPr>
      </w:pPr>
      <w:r w:rsidRPr="00652BB4">
        <w:rPr>
          <w:b/>
          <w:bCs/>
        </w:rPr>
        <w:t>Svářečka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0"/>
        <w:gridCol w:w="4282"/>
      </w:tblGrid>
      <w:tr w:rsidR="00652BB4" w:rsidRPr="00652BB4" w14:paraId="3611652D" w14:textId="5DC47604" w:rsidTr="009974C2">
        <w:tc>
          <w:tcPr>
            <w:tcW w:w="9062" w:type="dxa"/>
            <w:gridSpan w:val="2"/>
          </w:tcPr>
          <w:p w14:paraId="54F05AA8" w14:textId="1CF0AAF3" w:rsidR="00652BB4" w:rsidRPr="00652BB4" w:rsidRDefault="00652BB4" w:rsidP="009974C2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2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MIG 180FL</w:t>
            </w:r>
          </w:p>
        </w:tc>
      </w:tr>
      <w:tr w:rsidR="00652BB4" w:rsidRPr="00652BB4" w14:paraId="7EFEAA7D" w14:textId="23D2CBC1" w:rsidTr="00652BB4">
        <w:tc>
          <w:tcPr>
            <w:tcW w:w="4780" w:type="dxa"/>
          </w:tcPr>
          <w:p w14:paraId="54634298" w14:textId="77777777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Napájecí napětí:</w:t>
            </w:r>
          </w:p>
        </w:tc>
        <w:tc>
          <w:tcPr>
            <w:tcW w:w="4282" w:type="dxa"/>
          </w:tcPr>
          <w:p w14:paraId="68DF7417" w14:textId="7B6C1BC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AC </w:t>
            </w:r>
            <w:proofErr w:type="gramStart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230V</w:t>
            </w:r>
            <w:proofErr w:type="gramEnd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50 Hz</w:t>
            </w:r>
          </w:p>
        </w:tc>
      </w:tr>
      <w:tr w:rsidR="00652BB4" w:rsidRPr="00652BB4" w14:paraId="3C109421" w14:textId="5F759369" w:rsidTr="00652BB4">
        <w:tc>
          <w:tcPr>
            <w:tcW w:w="4780" w:type="dxa"/>
          </w:tcPr>
          <w:p w14:paraId="0ADF857C" w14:textId="03570332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Jmenovitý svařovací proud / pracovní cyklus</w:t>
            </w:r>
          </w:p>
        </w:tc>
        <w:tc>
          <w:tcPr>
            <w:tcW w:w="4282" w:type="dxa"/>
          </w:tcPr>
          <w:p w14:paraId="3CA5030E" w14:textId="2C187101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MIG: 180 A / </w:t>
            </w:r>
            <w:proofErr w:type="gramStart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60%</w:t>
            </w:r>
            <w:proofErr w:type="gramEnd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 MMA: 160 A / 60%</w:t>
            </w:r>
          </w:p>
        </w:tc>
      </w:tr>
      <w:tr w:rsidR="00652BB4" w:rsidRPr="00652BB4" w14:paraId="65613CF4" w14:textId="2172F6BF" w:rsidTr="00652BB4">
        <w:tc>
          <w:tcPr>
            <w:tcW w:w="4780" w:type="dxa"/>
          </w:tcPr>
          <w:p w14:paraId="630F84A9" w14:textId="6DC5A5F5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Rozsah nastavení svařovacího proudu</w:t>
            </w:r>
          </w:p>
        </w:tc>
        <w:tc>
          <w:tcPr>
            <w:tcW w:w="4282" w:type="dxa"/>
          </w:tcPr>
          <w:p w14:paraId="5270BBE0" w14:textId="5210EA0E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MIG: </w:t>
            </w:r>
            <w:proofErr w:type="gramStart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40 - 180</w:t>
            </w:r>
            <w:proofErr w:type="gramEnd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A; MMA: 25 - 160 A.</w:t>
            </w:r>
          </w:p>
        </w:tc>
      </w:tr>
      <w:tr w:rsidR="00652BB4" w:rsidRPr="00652BB4" w14:paraId="7E29FC86" w14:textId="49E46CF2" w:rsidTr="00652BB4">
        <w:tc>
          <w:tcPr>
            <w:tcW w:w="4780" w:type="dxa"/>
          </w:tcPr>
          <w:p w14:paraId="5E6C5C9E" w14:textId="18554A3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Rozsah nastavení svařovacího napětí (MIG)</w:t>
            </w:r>
          </w:p>
        </w:tc>
        <w:tc>
          <w:tcPr>
            <w:tcW w:w="4282" w:type="dxa"/>
          </w:tcPr>
          <w:p w14:paraId="5B346152" w14:textId="1A726AA8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15,6 - 21,2 V</w:t>
            </w:r>
          </w:p>
        </w:tc>
      </w:tr>
      <w:tr w:rsidR="00652BB4" w:rsidRPr="00652BB4" w14:paraId="72F6DB5C" w14:textId="038665BA" w:rsidTr="00652BB4">
        <w:tc>
          <w:tcPr>
            <w:tcW w:w="4780" w:type="dxa"/>
          </w:tcPr>
          <w:p w14:paraId="2BC9ACCC" w14:textId="08599EAB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Průměr cívky drátu:</w:t>
            </w:r>
          </w:p>
        </w:tc>
        <w:tc>
          <w:tcPr>
            <w:tcW w:w="4282" w:type="dxa"/>
          </w:tcPr>
          <w:p w14:paraId="55F9495D" w14:textId="5A0DB93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 mm</w:t>
            </w:r>
          </w:p>
        </w:tc>
      </w:tr>
      <w:tr w:rsidR="00652BB4" w:rsidRPr="00652BB4" w14:paraId="5206942F" w14:textId="578068D9" w:rsidTr="00652BB4">
        <w:tc>
          <w:tcPr>
            <w:tcW w:w="4780" w:type="dxa"/>
          </w:tcPr>
          <w:p w14:paraId="034A3CAE" w14:textId="1A4C1C37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Maximální proudová spotřeba</w:t>
            </w:r>
          </w:p>
        </w:tc>
        <w:tc>
          <w:tcPr>
            <w:tcW w:w="4282" w:type="dxa"/>
          </w:tcPr>
          <w:p w14:paraId="74433488" w14:textId="6F7724FC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 A.</w:t>
            </w:r>
          </w:p>
        </w:tc>
      </w:tr>
      <w:tr w:rsidR="00652BB4" w:rsidRPr="00652BB4" w14:paraId="161A05E1" w14:textId="51432E3B" w:rsidTr="00652BB4">
        <w:tc>
          <w:tcPr>
            <w:tcW w:w="4780" w:type="dxa"/>
          </w:tcPr>
          <w:p w14:paraId="616FB906" w14:textId="3459038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4282" w:type="dxa"/>
          </w:tcPr>
          <w:p w14:paraId="19516BC5" w14:textId="7E43F76A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6,1 </w:t>
            </w:r>
            <w:proofErr w:type="spellStart"/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kVA</w:t>
            </w:r>
            <w:proofErr w:type="spellEnd"/>
          </w:p>
        </w:tc>
      </w:tr>
      <w:tr w:rsidR="00652BB4" w:rsidRPr="00652BB4" w14:paraId="2DB8B033" w14:textId="63A03257" w:rsidTr="00652BB4">
        <w:tc>
          <w:tcPr>
            <w:tcW w:w="4780" w:type="dxa"/>
          </w:tcPr>
          <w:p w14:paraId="7F605563" w14:textId="52E36E7B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hmotnost:</w:t>
            </w:r>
          </w:p>
        </w:tc>
        <w:tc>
          <w:tcPr>
            <w:tcW w:w="4282" w:type="dxa"/>
          </w:tcPr>
          <w:p w14:paraId="13B82247" w14:textId="650BAD9A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6,5 kg</w:t>
            </w:r>
          </w:p>
        </w:tc>
      </w:tr>
      <w:tr w:rsidR="00652BB4" w:rsidRPr="00652BB4" w14:paraId="0B9D648C" w14:textId="1A07BC23" w:rsidTr="00652BB4">
        <w:tc>
          <w:tcPr>
            <w:tcW w:w="4780" w:type="dxa"/>
          </w:tcPr>
          <w:p w14:paraId="214C6A79" w14:textId="54CB7BB5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rozměry:</w:t>
            </w:r>
          </w:p>
        </w:tc>
        <w:tc>
          <w:tcPr>
            <w:tcW w:w="4282" w:type="dxa"/>
          </w:tcPr>
          <w:p w14:paraId="35C942FD" w14:textId="3C850986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330 x 155 x 250 mm</w:t>
            </w:r>
          </w:p>
        </w:tc>
      </w:tr>
      <w:tr w:rsidR="00652BB4" w:rsidRPr="00652BB4" w14:paraId="66DE88E4" w14:textId="051BA733" w:rsidTr="00652BB4">
        <w:tc>
          <w:tcPr>
            <w:tcW w:w="4780" w:type="dxa"/>
          </w:tcPr>
          <w:p w14:paraId="3027185E" w14:textId="0E3D5663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Stupeň ochrany</w:t>
            </w:r>
          </w:p>
        </w:tc>
        <w:tc>
          <w:tcPr>
            <w:tcW w:w="4282" w:type="dxa"/>
          </w:tcPr>
          <w:p w14:paraId="10EA075A" w14:textId="790CF18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IP21</w:t>
            </w:r>
          </w:p>
        </w:tc>
      </w:tr>
    </w:tbl>
    <w:p w14:paraId="10B9B910" w14:textId="77777777" w:rsidR="00652BB4" w:rsidRDefault="00652BB4" w:rsidP="00652BB4">
      <w:pPr>
        <w:rPr>
          <w:b/>
          <w:bCs/>
        </w:rPr>
      </w:pPr>
    </w:p>
    <w:p w14:paraId="1A177167" w14:textId="2C09D83F" w:rsidR="00652BB4" w:rsidRDefault="00652BB4" w:rsidP="00652BB4">
      <w:pPr>
        <w:rPr>
          <w:b/>
          <w:bCs/>
        </w:rPr>
      </w:pPr>
      <w:r>
        <w:rPr>
          <w:b/>
          <w:bCs/>
        </w:rPr>
        <w:t>Hořák MIG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1"/>
        <w:gridCol w:w="4321"/>
      </w:tblGrid>
      <w:tr w:rsidR="00652BB4" w:rsidRPr="00652BB4" w14:paraId="29E51BCB" w14:textId="756DC082" w:rsidTr="00652BB4">
        <w:tc>
          <w:tcPr>
            <w:tcW w:w="4741" w:type="dxa"/>
          </w:tcPr>
          <w:p w14:paraId="317D2AF1" w14:textId="77777777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Typ rukojeti</w:t>
            </w:r>
          </w:p>
        </w:tc>
        <w:tc>
          <w:tcPr>
            <w:tcW w:w="4321" w:type="dxa"/>
          </w:tcPr>
          <w:p w14:paraId="0E7F2481" w14:textId="7DEFBD9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TW-14</w:t>
            </w:r>
          </w:p>
        </w:tc>
      </w:tr>
      <w:tr w:rsidR="00652BB4" w:rsidRPr="00652BB4" w14:paraId="15240D95" w14:textId="3EA82448" w:rsidTr="00652BB4">
        <w:tc>
          <w:tcPr>
            <w:tcW w:w="4741" w:type="dxa"/>
          </w:tcPr>
          <w:p w14:paraId="55681615" w14:textId="0B7386AC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Maximální proudová únosnost</w:t>
            </w:r>
          </w:p>
        </w:tc>
        <w:tc>
          <w:tcPr>
            <w:tcW w:w="4321" w:type="dxa"/>
          </w:tcPr>
          <w:p w14:paraId="5384B991" w14:textId="03584D05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 A.</w:t>
            </w:r>
          </w:p>
        </w:tc>
      </w:tr>
      <w:tr w:rsidR="00652BB4" w:rsidRPr="00652BB4" w14:paraId="12E31697" w14:textId="25CFE098" w:rsidTr="00652BB4">
        <w:tc>
          <w:tcPr>
            <w:tcW w:w="4741" w:type="dxa"/>
          </w:tcPr>
          <w:p w14:paraId="2329BA76" w14:textId="1E7CB60C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Typ chlazení</w:t>
            </w:r>
          </w:p>
        </w:tc>
        <w:tc>
          <w:tcPr>
            <w:tcW w:w="4321" w:type="dxa"/>
          </w:tcPr>
          <w:p w14:paraId="32E7F6CB" w14:textId="54060CD2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Ochranný plyn</w:t>
            </w:r>
          </w:p>
        </w:tc>
      </w:tr>
      <w:tr w:rsidR="00652BB4" w:rsidRPr="00652BB4" w14:paraId="19C66601" w14:textId="07F39FD8" w:rsidTr="00652BB4">
        <w:tc>
          <w:tcPr>
            <w:tcW w:w="4741" w:type="dxa"/>
          </w:tcPr>
          <w:p w14:paraId="2CE64A8A" w14:textId="636C3B9F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Průtok chladicího plynu</w:t>
            </w:r>
          </w:p>
        </w:tc>
        <w:tc>
          <w:tcPr>
            <w:tcW w:w="4321" w:type="dxa"/>
          </w:tcPr>
          <w:p w14:paraId="2847C9A2" w14:textId="2C908212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10-18 l / min</w:t>
            </w:r>
          </w:p>
        </w:tc>
      </w:tr>
      <w:tr w:rsidR="00652BB4" w:rsidRPr="00652BB4" w14:paraId="280DAA2D" w14:textId="650F0D1D" w:rsidTr="00652BB4">
        <w:tc>
          <w:tcPr>
            <w:tcW w:w="4741" w:type="dxa"/>
          </w:tcPr>
          <w:p w14:paraId="6B43EDFB" w14:textId="023BE5F7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délka</w:t>
            </w:r>
          </w:p>
        </w:tc>
        <w:tc>
          <w:tcPr>
            <w:tcW w:w="4321" w:type="dxa"/>
          </w:tcPr>
          <w:p w14:paraId="0D76F365" w14:textId="4CC74092" w:rsidR="00652BB4" w:rsidRPr="00652BB4" w:rsidRDefault="00652BB4" w:rsidP="00652BB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52BB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 m</w:t>
            </w:r>
          </w:p>
        </w:tc>
      </w:tr>
    </w:tbl>
    <w:p w14:paraId="56BE1CA2" w14:textId="3FFD5BED" w:rsidR="00652BB4" w:rsidRDefault="00652BB4" w:rsidP="00652BB4">
      <w:pPr>
        <w:rPr>
          <w:b/>
          <w:bCs/>
        </w:rPr>
      </w:pPr>
    </w:p>
    <w:p w14:paraId="75BC6704" w14:textId="641B77FE" w:rsidR="00652BB4" w:rsidRPr="00465DF8" w:rsidRDefault="00465DF8" w:rsidP="00465DF8">
      <w:pPr>
        <w:pStyle w:val="Bezmezer"/>
        <w:rPr>
          <w:b/>
          <w:bCs/>
        </w:rPr>
      </w:pPr>
      <w:r w:rsidRPr="00465DF8">
        <w:rPr>
          <w:b/>
          <w:bCs/>
        </w:rPr>
        <w:t>Pracovní cyklus</w:t>
      </w:r>
    </w:p>
    <w:p w14:paraId="5E43C13C" w14:textId="77777777" w:rsidR="00465DF8" w:rsidRPr="00465DF8" w:rsidRDefault="00465DF8" w:rsidP="00465DF8">
      <w:pPr>
        <w:pStyle w:val="Bezmez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Pracovní cyklus je založen na 10minutovém období. 60% pracovní cyklus znamená, že po 6 minutách provozu</w:t>
      </w:r>
    </w:p>
    <w:p w14:paraId="68591321" w14:textId="77777777" w:rsidR="00465DF8" w:rsidRPr="00465DF8" w:rsidRDefault="00465DF8" w:rsidP="00465DF8">
      <w:pPr>
        <w:pStyle w:val="Bezmez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je nutná 4minutová přestávka. 100% pracovní cyklus znamená, že zařízení může pracovat způsobem</w:t>
      </w:r>
    </w:p>
    <w:p w14:paraId="3C3FCE40" w14:textId="77777777" w:rsidR="00465DF8" w:rsidRPr="00465DF8" w:rsidRDefault="00465DF8" w:rsidP="00465DF8">
      <w:pPr>
        <w:pStyle w:val="Bezmez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nepřetržitý, bez přerušení.</w:t>
      </w:r>
    </w:p>
    <w:p w14:paraId="76D8515A" w14:textId="77777777" w:rsidR="00465DF8" w:rsidRPr="00465DF8" w:rsidRDefault="00465DF8" w:rsidP="00465DF8">
      <w:pPr>
        <w:pStyle w:val="Bezmezer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Pozor! Testy zahřívání byly prováděny při teplotě okolního vzduchu. Pracovní cyklus</w:t>
      </w:r>
    </w:p>
    <w:p w14:paraId="63B5DD4F" w14:textId="77777777" w:rsidR="00465DF8" w:rsidRPr="00465DF8" w:rsidRDefault="00465DF8" w:rsidP="00465DF8">
      <w:pPr>
        <w:pStyle w:val="Bezmez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při 40 ° C byla stanovena simulací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0B72323" w14:textId="77777777" w:rsid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2E96E930" w14:textId="4CCBD1A7" w:rsidR="00465DF8" w:rsidRP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lang w:eastAsia="cs-CZ"/>
        </w:rPr>
        <w:t>Stupeň ochrany</w:t>
      </w:r>
    </w:p>
    <w:p w14:paraId="2272C7AF" w14:textId="095661C3" w:rsidR="00465DF8" w:rsidRP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IP určuje, do jaké míry je zařízení odolné vůči vniknutí nečistot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trval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ých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vodní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ch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. IP21S znamená, že zařízení je navrženo pro vnitřní použití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utěsněné a nevhodné pro použití v dešti a sněh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</w:p>
    <w:p w14:paraId="0CD73C92" w14:textId="51F12784" w:rsidR="00465DF8" w:rsidRDefault="00465DF8" w:rsidP="00652BB4">
      <w:pPr>
        <w:rPr>
          <w:b/>
          <w:bCs/>
        </w:rPr>
      </w:pPr>
    </w:p>
    <w:p w14:paraId="2B85DD34" w14:textId="4983DD18" w:rsidR="00465DF8" w:rsidRDefault="00465DF8" w:rsidP="00652BB4">
      <w:pPr>
        <w:rPr>
          <w:b/>
          <w:bCs/>
        </w:rPr>
      </w:pPr>
    </w:p>
    <w:p w14:paraId="62C5CD50" w14:textId="59626FF8" w:rsidR="00465DF8" w:rsidRDefault="00465DF8" w:rsidP="00652BB4">
      <w:pPr>
        <w:rPr>
          <w:b/>
          <w:bCs/>
        </w:rPr>
      </w:pPr>
    </w:p>
    <w:p w14:paraId="306E6B3D" w14:textId="1714DD74" w:rsidR="00465DF8" w:rsidRDefault="00465DF8" w:rsidP="00652BB4">
      <w:pPr>
        <w:rPr>
          <w:b/>
          <w:bCs/>
        </w:rPr>
      </w:pPr>
    </w:p>
    <w:p w14:paraId="168059E6" w14:textId="55058D38" w:rsidR="00465DF8" w:rsidRDefault="00465DF8" w:rsidP="00652BB4">
      <w:pPr>
        <w:rPr>
          <w:b/>
          <w:bCs/>
        </w:rPr>
      </w:pPr>
    </w:p>
    <w:p w14:paraId="51076DD1" w14:textId="250CC7EA" w:rsidR="00465DF8" w:rsidRDefault="00465DF8" w:rsidP="00652BB4">
      <w:pPr>
        <w:rPr>
          <w:b/>
          <w:bCs/>
        </w:rPr>
      </w:pPr>
    </w:p>
    <w:p w14:paraId="5AF37291" w14:textId="487F15E4" w:rsidR="00465DF8" w:rsidRDefault="00465DF8" w:rsidP="00652BB4">
      <w:pPr>
        <w:rPr>
          <w:b/>
          <w:bCs/>
        </w:rPr>
      </w:pPr>
    </w:p>
    <w:p w14:paraId="4E77B746" w14:textId="6B360234" w:rsidR="00465DF8" w:rsidRDefault="00465DF8" w:rsidP="00465DF8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759E054" wp14:editId="5DFFC0EB">
            <wp:extent cx="5048250" cy="3524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9A33A" w14:textId="6BFC07DF" w:rsidR="00465DF8" w:rsidRDefault="00465DF8" w:rsidP="00465DF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PŘÍPRAVA SPOTŘEBIČE 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465D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PRÁCI</w:t>
      </w:r>
    </w:p>
    <w:p w14:paraId="371B5536" w14:textId="77777777" w:rsid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745BC065" w14:textId="2EA0CC17" w:rsidR="00465DF8" w:rsidRP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lang w:eastAsia="cs-CZ"/>
        </w:rPr>
        <w:t>PŘIPOJENÍ PLYNU</w:t>
      </w:r>
    </w:p>
    <w:p w14:paraId="7EF0E823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1. Zajistěte lahev ochranného plynu proti převrácení.</w:t>
      </w:r>
    </w:p>
    <w:p w14:paraId="7B0673E2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2. Odšroubujte ventil válce na chvíli, abyste odstranili veškeré nečistoty.</w:t>
      </w:r>
    </w:p>
    <w:p w14:paraId="419897F8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3. Namontujte regulátor na válec.</w:t>
      </w:r>
    </w:p>
    <w:p w14:paraId="160ACA1B" w14:textId="539966BF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4. Připojte reduktor ke svařovacímu stroji.</w:t>
      </w:r>
    </w:p>
    <w:p w14:paraId="36F82C73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5. Odšroubujte ventil a regulátor válce.</w:t>
      </w:r>
    </w:p>
    <w:p w14:paraId="4DE357EE" w14:textId="77777777" w:rsid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69CE0BEB" w14:textId="352E5799" w:rsidR="00465DF8" w:rsidRP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lang w:eastAsia="cs-CZ"/>
        </w:rPr>
        <w:t>PŘIPOJENÍ K SÍTI NAPÁJENÍ DODÁVKY</w:t>
      </w:r>
    </w:p>
    <w:p w14:paraId="099C983E" w14:textId="466E5C2D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1. MIG 180FL by se měl používat pouze v jednofázovém systému napájení,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třívodičový</w:t>
      </w:r>
      <w:proofErr w:type="spellEnd"/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 uzemněným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neutrálním bodem.</w:t>
      </w:r>
    </w:p>
    <w:p w14:paraId="45A752A5" w14:textId="66421C5E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2. Poloautomatický svařovací stroj MIG 180FL je uzpůsoben pro práci se sítí 230 V 50 Hz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chráněn pojistkami 16 A.</w:t>
      </w:r>
    </w:p>
    <w:p w14:paraId="15ABD5EC" w14:textId="194724CD" w:rsidR="003D22F7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3. Zařízení je vybaveno napájecím kabelem a zástrčkou. Před připojením napájení byste</w:t>
      </w:r>
      <w:r w:rsid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měli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ujist</w:t>
      </w:r>
      <w:r w:rsid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it, </w:t>
      </w:r>
    </w:p>
    <w:p w14:paraId="743014EF" w14:textId="66CB1DE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že je hlavní vypínač (13) v poloze VYPNUTO.</w:t>
      </w:r>
    </w:p>
    <w:p w14:paraId="1918A6FB" w14:textId="77777777" w:rsid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73A00B35" w14:textId="595B85F1" w:rsidR="00465DF8" w:rsidRPr="00465DF8" w:rsidRDefault="00465DF8" w:rsidP="00465D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65DF8">
        <w:rPr>
          <w:rFonts w:eastAsia="Times New Roman" w:cstheme="minorHAnsi"/>
          <w:b/>
          <w:bCs/>
          <w:color w:val="000000"/>
          <w:lang w:eastAsia="cs-CZ"/>
        </w:rPr>
        <w:t>INSTALACE SPOLU S ELEKTRICKÝM DRÁTEM</w:t>
      </w:r>
    </w:p>
    <w:p w14:paraId="5DDAF028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1. Otevřete boční kryt pouzdra.</w:t>
      </w:r>
    </w:p>
    <w:p w14:paraId="333C0AC5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2. Zkontrolujte, zda je hnací válec vhodný pro typ a průměr drátu.</w:t>
      </w:r>
    </w:p>
    <w:p w14:paraId="2175F20C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3. Vložte cívku drátu na trn.</w:t>
      </w:r>
    </w:p>
    <w:p w14:paraId="44D37EF7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4. Zajistěte cívku proti pádu.</w:t>
      </w:r>
    </w:p>
    <w:p w14:paraId="13304911" w14:textId="329A1D14" w:rsidR="00465DF8" w:rsidRPr="00465DF8" w:rsidRDefault="00465DF8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5. Uvolněte tlak podávacího válce vychýlením napínacího šroubu (A) a zvednutím ramene válce</w:t>
      </w:r>
      <w:r w:rsid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(B).</w:t>
      </w:r>
    </w:p>
    <w:p w14:paraId="3E6FD5F6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6. Zatlačte špičku drátu.</w:t>
      </w:r>
    </w:p>
    <w:p w14:paraId="637019F7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7. Vložte vodič přes vodicí trubici (C) a vodicí váleček (E) podavače do držáku.</w:t>
      </w:r>
    </w:p>
    <w:p w14:paraId="5EA107EC" w14:textId="77777777" w:rsidR="00465DF8" w:rsidRPr="00465DF8" w:rsidRDefault="00465DF8" w:rsidP="00465DF8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8. Zatlačte drát do drážek hnacího válce.</w:t>
      </w:r>
    </w:p>
    <w:p w14:paraId="0E9AAE59" w14:textId="457C5428" w:rsidR="00465DF8" w:rsidRPr="00465DF8" w:rsidRDefault="00465DF8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9. Odšroubujte kontaktní hrot z držáku, zapněte napájení svářeče a stiskněte ovládací tlačítko</w:t>
      </w:r>
      <w:r w:rsid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svařovací pistole.</w:t>
      </w:r>
    </w:p>
    <w:p w14:paraId="11FF6BFF" w14:textId="43910412" w:rsidR="00465DF8" w:rsidRDefault="00465DF8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10. Jakmile se plnicí drát objeví ve vývodu držadla, uvolněte tlačítko a přišroubujte špičku</w:t>
      </w:r>
      <w:r w:rsid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5DF8">
        <w:rPr>
          <w:rFonts w:eastAsia="Times New Roman" w:cstheme="minorHAnsi"/>
          <w:color w:val="000000"/>
          <w:sz w:val="20"/>
          <w:szCs w:val="20"/>
          <w:lang w:eastAsia="cs-CZ"/>
        </w:rPr>
        <w:t>proud</w:t>
      </w:r>
    </w:p>
    <w:p w14:paraId="2D55F1C5" w14:textId="5528D421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A5ECD5B" w14:textId="41F8EDF5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5CD97F0" w14:textId="3B4A940D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71E839A" w14:textId="28AB6C5C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368CEDA" w14:textId="46ACF4DF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noProof/>
        </w:rPr>
        <w:lastRenderedPageBreak/>
        <w:drawing>
          <wp:inline distT="0" distB="0" distL="0" distR="0" wp14:anchorId="53FEA5A6" wp14:editId="6B25B495">
            <wp:extent cx="4457700" cy="2619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A4E2" w14:textId="581459BA" w:rsidR="003D22F7" w:rsidRPr="003D22F7" w:rsidRDefault="003D22F7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>A - Napínací</w:t>
      </w:r>
      <w:proofErr w:type="gramEnd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šroub</w:t>
      </w:r>
    </w:p>
    <w:p w14:paraId="7B9953A8" w14:textId="00CF5EE6" w:rsidR="003D22F7" w:rsidRPr="003D22F7" w:rsidRDefault="003D22F7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>B - Rameno</w:t>
      </w:r>
      <w:proofErr w:type="gramEnd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přítlačného válce</w:t>
      </w:r>
    </w:p>
    <w:p w14:paraId="442B40E7" w14:textId="0572B6DC" w:rsidR="003D22F7" w:rsidRPr="003D22F7" w:rsidRDefault="003D22F7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>C - Vodicí</w:t>
      </w:r>
      <w:proofErr w:type="gramEnd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trubice drátu</w:t>
      </w:r>
    </w:p>
    <w:p w14:paraId="4B5C1976" w14:textId="7F81B5EA" w:rsidR="003D22F7" w:rsidRPr="003D22F7" w:rsidRDefault="003D22F7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>D - Upevňovací</w:t>
      </w:r>
      <w:proofErr w:type="gramEnd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šroub vodícího válce</w:t>
      </w:r>
    </w:p>
    <w:p w14:paraId="2D0CB8CD" w14:textId="174D908A" w:rsidR="003D22F7" w:rsidRDefault="003D22F7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>E - Vodicí</w:t>
      </w:r>
      <w:proofErr w:type="gramEnd"/>
      <w:r w:rsidRPr="003D22F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váleček</w:t>
      </w:r>
    </w:p>
    <w:p w14:paraId="15AEBB94" w14:textId="6B5ECE24" w:rsidR="009772FC" w:rsidRDefault="009772FC" w:rsidP="003D22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F172FD1" w14:textId="24F43531" w:rsidR="009772FC" w:rsidRPr="003D22F7" w:rsidRDefault="009772FC" w:rsidP="003D22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77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Výměna kladky podavače</w:t>
      </w:r>
    </w:p>
    <w:p w14:paraId="743AEB8C" w14:textId="79BE0372" w:rsidR="003D22F7" w:rsidRDefault="003D22F7" w:rsidP="003D22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72D9352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1. Otevřete boční kryt pouzdra</w:t>
      </w:r>
    </w:p>
    <w:p w14:paraId="2A799A11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2. Otočte napínací šroub (A)</w:t>
      </w:r>
    </w:p>
    <w:p w14:paraId="16183999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3. Zvedněte rameno přítlačného válce (B)</w:t>
      </w:r>
    </w:p>
    <w:p w14:paraId="3A6657A2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4. Otočte šroub vodicího válce (D) proti směru hodinových ručiček a vyjměte jej</w:t>
      </w:r>
    </w:p>
    <w:p w14:paraId="033CAC69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5. Vyjměte vodicí váleček (E).</w:t>
      </w:r>
    </w:p>
    <w:p w14:paraId="49AEE15B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6. Namontujte vodicí válec (E) tak, aby drážka správného průměru byla v ose podavače</w:t>
      </w:r>
    </w:p>
    <w:p w14:paraId="55083627" w14:textId="6347BE2E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drát</w:t>
      </w:r>
      <w:r w:rsidR="005F6032"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56549A39" w14:textId="062F51B0" w:rsidR="009772FC" w:rsidRPr="009772FC" w:rsidRDefault="009772FC" w:rsidP="005F6032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7. Namontujte upevňovací šroub vodicího válečku a zajistěte jej otáčením ve směru hodinových ručiček</w:t>
      </w:r>
      <w:r w:rsidR="005F603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6AD5F64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8. Spusťte rameno přítlačného válečku (B) a zajistěte jej napínacím šroubem (A).</w:t>
      </w:r>
    </w:p>
    <w:p w14:paraId="44313B45" w14:textId="77777777" w:rsidR="009772FC" w:rsidRPr="009772FC" w:rsidRDefault="009772FC" w:rsidP="009772FC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2FC">
        <w:rPr>
          <w:rFonts w:eastAsia="Times New Roman" w:cstheme="minorHAnsi"/>
          <w:color w:val="000000"/>
          <w:sz w:val="20"/>
          <w:szCs w:val="20"/>
          <w:lang w:eastAsia="cs-CZ"/>
        </w:rPr>
        <w:t>9. Otáčením napínacího šroubu upravte tlak válce.</w:t>
      </w:r>
    </w:p>
    <w:p w14:paraId="00FD4657" w14:textId="605D7386" w:rsidR="003D22F7" w:rsidRDefault="003D22F7" w:rsidP="003D22F7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C7D3A61" w14:textId="19481F26" w:rsidR="005F6032" w:rsidRPr="005F6032" w:rsidRDefault="005F6032" w:rsidP="005F60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60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PŘÍPRAVA MIG DRŽITELE K PRÁCI</w:t>
      </w:r>
    </w:p>
    <w:p w14:paraId="30B1387D" w14:textId="77777777" w:rsidR="005F6032" w:rsidRDefault="005F6032" w:rsidP="005F60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98BB97" w14:textId="4C78F539" w:rsidR="005F6032" w:rsidRPr="005F6032" w:rsidRDefault="005F6032" w:rsidP="005F6032">
      <w:pPr>
        <w:pStyle w:val="Bezmezer"/>
        <w:rPr>
          <w:sz w:val="20"/>
          <w:szCs w:val="20"/>
        </w:rPr>
      </w:pPr>
      <w:r w:rsidRPr="005F6032">
        <w:rPr>
          <w:sz w:val="20"/>
          <w:szCs w:val="20"/>
        </w:rPr>
        <w:t>Podle typu svařovaného materiálu a průměru drátu vložte do hořáku MIG</w:t>
      </w:r>
      <w:r>
        <w:rPr>
          <w:sz w:val="20"/>
          <w:szCs w:val="20"/>
        </w:rPr>
        <w:t xml:space="preserve"> </w:t>
      </w:r>
      <w:r w:rsidRPr="005F6032">
        <w:rPr>
          <w:sz w:val="20"/>
          <w:szCs w:val="20"/>
        </w:rPr>
        <w:t>správný kontaktní hrot a vložk</w:t>
      </w:r>
      <w:r>
        <w:rPr>
          <w:sz w:val="20"/>
          <w:szCs w:val="20"/>
        </w:rPr>
        <w:t>u</w:t>
      </w:r>
      <w:r w:rsidRPr="005F6032">
        <w:rPr>
          <w:sz w:val="20"/>
          <w:szCs w:val="20"/>
        </w:rPr>
        <w:t xml:space="preserve"> drátu.</w:t>
      </w:r>
      <w:r>
        <w:rPr>
          <w:sz w:val="20"/>
          <w:szCs w:val="20"/>
        </w:rPr>
        <w:t xml:space="preserve"> </w:t>
      </w:r>
      <w:r w:rsidRPr="005F6032">
        <w:rPr>
          <w:sz w:val="20"/>
          <w:szCs w:val="20"/>
        </w:rPr>
        <w:t xml:space="preserve">Pro svařování oceli použijte ocelové svařovací </w:t>
      </w:r>
      <w:r w:rsidR="00F90666">
        <w:rPr>
          <w:sz w:val="20"/>
          <w:szCs w:val="20"/>
        </w:rPr>
        <w:t>hroty</w:t>
      </w:r>
      <w:r w:rsidRPr="005F6032">
        <w:rPr>
          <w:sz w:val="20"/>
          <w:szCs w:val="20"/>
        </w:rPr>
        <w:t xml:space="preserve"> a ocelové vložky. V případě</w:t>
      </w:r>
    </w:p>
    <w:p w14:paraId="5F616B7E" w14:textId="46824F2A" w:rsidR="005F6032" w:rsidRDefault="005F6032" w:rsidP="005F6032">
      <w:pPr>
        <w:pStyle w:val="Bezmezer"/>
        <w:rPr>
          <w:sz w:val="20"/>
          <w:szCs w:val="20"/>
        </w:rPr>
      </w:pPr>
      <w:r w:rsidRPr="005F6032">
        <w:rPr>
          <w:sz w:val="20"/>
          <w:szCs w:val="20"/>
        </w:rPr>
        <w:t>Svařování hliníku používá kontaktní t</w:t>
      </w:r>
      <w:r>
        <w:rPr>
          <w:sz w:val="20"/>
          <w:szCs w:val="20"/>
        </w:rPr>
        <w:t>y</w:t>
      </w:r>
      <w:r w:rsidRPr="005F6032">
        <w:rPr>
          <w:sz w:val="20"/>
          <w:szCs w:val="20"/>
        </w:rPr>
        <w:t>py pro svařování hliníku a teflonové vložky.</w:t>
      </w:r>
    </w:p>
    <w:p w14:paraId="1023D27B" w14:textId="77777777" w:rsidR="00F90666" w:rsidRPr="005F6032" w:rsidRDefault="00F90666" w:rsidP="005F6032">
      <w:pPr>
        <w:pStyle w:val="Bezmez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0666" w:rsidRPr="00F90666" w14:paraId="4BC2D2E5" w14:textId="77777777" w:rsidTr="00F90666">
        <w:tc>
          <w:tcPr>
            <w:tcW w:w="4531" w:type="dxa"/>
          </w:tcPr>
          <w:p w14:paraId="4282831D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Průměr drátu</w:t>
            </w:r>
          </w:p>
        </w:tc>
        <w:tc>
          <w:tcPr>
            <w:tcW w:w="4531" w:type="dxa"/>
          </w:tcPr>
          <w:p w14:paraId="23ECBAB1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Průměr kontaktního hrotu</w:t>
            </w:r>
          </w:p>
        </w:tc>
      </w:tr>
      <w:tr w:rsidR="00F90666" w:rsidRPr="00F90666" w14:paraId="028571C1" w14:textId="77777777" w:rsidTr="00F90666">
        <w:tc>
          <w:tcPr>
            <w:tcW w:w="4531" w:type="dxa"/>
          </w:tcPr>
          <w:p w14:paraId="0C2176AF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0.8</w:t>
            </w:r>
          </w:p>
        </w:tc>
        <w:tc>
          <w:tcPr>
            <w:tcW w:w="4531" w:type="dxa"/>
          </w:tcPr>
          <w:p w14:paraId="7AD2C2BB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0.8</w:t>
            </w:r>
          </w:p>
        </w:tc>
      </w:tr>
      <w:tr w:rsidR="00F90666" w:rsidRPr="00F90666" w14:paraId="64C76E3F" w14:textId="77777777" w:rsidTr="00F90666">
        <w:tc>
          <w:tcPr>
            <w:tcW w:w="4531" w:type="dxa"/>
          </w:tcPr>
          <w:p w14:paraId="5469A94B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1.0</w:t>
            </w:r>
          </w:p>
        </w:tc>
        <w:tc>
          <w:tcPr>
            <w:tcW w:w="4531" w:type="dxa"/>
          </w:tcPr>
          <w:p w14:paraId="74907438" w14:textId="77777777" w:rsidR="00F90666" w:rsidRPr="00F90666" w:rsidRDefault="00F90666" w:rsidP="009974C2">
            <w:pPr>
              <w:pStyle w:val="Bezmezer"/>
              <w:rPr>
                <w:sz w:val="20"/>
                <w:szCs w:val="20"/>
              </w:rPr>
            </w:pPr>
            <w:r w:rsidRPr="00F90666">
              <w:rPr>
                <w:sz w:val="20"/>
                <w:szCs w:val="20"/>
              </w:rPr>
              <w:t>1.0</w:t>
            </w:r>
          </w:p>
        </w:tc>
      </w:tr>
    </w:tbl>
    <w:p w14:paraId="7C25CA6C" w14:textId="5764714F" w:rsidR="005F6032" w:rsidRDefault="005F6032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35BD4B1" w14:textId="34FB60D8" w:rsidR="00F90666" w:rsidRDefault="00F90666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ABF1071" w14:textId="7EE68DF2" w:rsidR="00F90666" w:rsidRDefault="00F90666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DE08761" w14:textId="59B687DA" w:rsidR="00F90666" w:rsidRDefault="00F90666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A869A86" w14:textId="28E2E8D6" w:rsidR="00F90666" w:rsidRDefault="00F90666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3247DA6" w14:textId="39F53D85" w:rsidR="00F90666" w:rsidRDefault="00F90666" w:rsidP="00F90666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045E698" w14:textId="29F5CDBB" w:rsidR="00F90666" w:rsidRPr="00D4432C" w:rsidRDefault="00F90666" w:rsidP="00F90666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D4432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 xml:space="preserve">Popis Funkcí </w:t>
      </w:r>
      <w:r w:rsidR="00D4432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Svářečky</w:t>
      </w:r>
    </w:p>
    <w:p w14:paraId="35E5FC90" w14:textId="55E25613" w:rsidR="00D4432C" w:rsidRDefault="00D4432C" w:rsidP="00D4432C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06BDC12C" wp14:editId="6822D7D3">
            <wp:extent cx="5760720" cy="52565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B210" w14:textId="222A297A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1. + zásuvka.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9. MIG vedení hořák</w:t>
      </w:r>
    </w:p>
    <w:p w14:paraId="4D5E849D" w14:textId="4685EDFC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2. Zásuvka -.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10. Zástrčka spínače polarity</w:t>
      </w:r>
    </w:p>
    <w:p w14:paraId="5943862F" w14:textId="1B07AD06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3. Přepínač metody svařování (MMA / MIG).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11. Uzemňovací svorka</w:t>
      </w:r>
    </w:p>
    <w:p w14:paraId="0E7F9204" w14:textId="108575CE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4. Knoflík pro nastavení svařovacího proudu (MMA)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12. Napájecí kabel</w:t>
      </w:r>
    </w:p>
    <w:p w14:paraId="6ABEB1E9" w14:textId="6B052345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5. Knoflík pro nastavení rychlosti posuvu drát (MIG)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 xml:space="preserve">13. Vypínač </w:t>
      </w:r>
    </w:p>
    <w:p w14:paraId="30BC27BD" w14:textId="3F26FA30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6. Knoflík pro nastavení svařovacího napětí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14. Připojení ochranného plynu</w:t>
      </w:r>
    </w:p>
    <w:p w14:paraId="3D4D4D4F" w14:textId="5BFF9157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>7. Displej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15. Ventilátor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</w:p>
    <w:p w14:paraId="63A783F8" w14:textId="5558E179" w:rsidR="00D4432C" w:rsidRPr="00D4432C" w:rsidRDefault="00D4432C" w:rsidP="00D4432C">
      <w:pPr>
        <w:pStyle w:val="Bezmezer"/>
        <w:rPr>
          <w:sz w:val="20"/>
          <w:szCs w:val="20"/>
        </w:rPr>
      </w:pPr>
      <w:r w:rsidRPr="00D4432C">
        <w:rPr>
          <w:sz w:val="20"/>
          <w:szCs w:val="20"/>
        </w:rPr>
        <w:t xml:space="preserve">8. Tepelná ochranná dioda. </w:t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 w:rsidRPr="00D443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32C">
        <w:rPr>
          <w:sz w:val="20"/>
          <w:szCs w:val="20"/>
        </w:rPr>
        <w:t>16. Kabelová svorka</w:t>
      </w:r>
    </w:p>
    <w:p w14:paraId="2C7EACD8" w14:textId="77777777" w:rsidR="00D4432C" w:rsidRPr="00D4432C" w:rsidRDefault="00D4432C" w:rsidP="00D4432C">
      <w:pPr>
        <w:pStyle w:val="Bezmezer"/>
        <w:ind w:left="4956" w:firstLine="708"/>
        <w:rPr>
          <w:sz w:val="20"/>
          <w:szCs w:val="20"/>
        </w:rPr>
      </w:pPr>
      <w:r w:rsidRPr="00D4432C">
        <w:rPr>
          <w:sz w:val="20"/>
          <w:szCs w:val="20"/>
        </w:rPr>
        <w:t>17. Podavač drátu</w:t>
      </w:r>
    </w:p>
    <w:p w14:paraId="59D78F16" w14:textId="1BED8FDA" w:rsidR="00D4432C" w:rsidRPr="00D4432C" w:rsidRDefault="00D4432C" w:rsidP="00D4432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CA2E7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OCHRANA PROTI PŘEKROČENÍ</w:t>
      </w:r>
    </w:p>
    <w:p w14:paraId="44EF3CD4" w14:textId="0D6E3C44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>Zdroj energie je vybaven tepelným automatickým přepínačem přetížení. Když teplota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>svářeč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ky</w:t>
      </w: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bude příliš vysok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á</w:t>
      </w: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>, ochrana odpojí svařovací proud a rozsvítí se indikační dioda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>přehřátí (8). Po poklesu teploty se jistič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4432C">
        <w:rPr>
          <w:rFonts w:eastAsia="Times New Roman" w:cstheme="minorHAnsi"/>
          <w:color w:val="000000"/>
          <w:sz w:val="20"/>
          <w:szCs w:val="20"/>
          <w:lang w:eastAsia="cs-CZ"/>
        </w:rPr>
        <w:t>automaticky resetuje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590ABE1D" w14:textId="0C2C4E55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AC5C6A8" w14:textId="3062E237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C8D20E2" w14:textId="2D337431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9FD3978" w14:textId="729276E0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7E757BF" w14:textId="011E3BA4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FE2C2CA" w14:textId="3957B2C6" w:rsidR="00D4432C" w:rsidRDefault="00D4432C" w:rsidP="00D443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2B158B2" w14:textId="2A639D67" w:rsidR="00D4432C" w:rsidRDefault="00D4432C" w:rsidP="00D4432C">
      <w:pPr>
        <w:pStyle w:val="Bezmezer"/>
        <w:rPr>
          <w:sz w:val="20"/>
          <w:szCs w:val="20"/>
        </w:rPr>
      </w:pPr>
    </w:p>
    <w:p w14:paraId="4A9A3855" w14:textId="4E543147" w:rsidR="00D4432C" w:rsidRDefault="00D4432C" w:rsidP="00D4432C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CA2E7E">
        <w:rPr>
          <w:b/>
          <w:bCs/>
          <w:sz w:val="24"/>
          <w:szCs w:val="24"/>
        </w:rPr>
        <w:lastRenderedPageBreak/>
        <w:t>Svařovací proces</w:t>
      </w:r>
    </w:p>
    <w:p w14:paraId="77402B59" w14:textId="77777777" w:rsidR="00CA2E7E" w:rsidRDefault="00CA2E7E" w:rsidP="00CA2E7E">
      <w:pPr>
        <w:pStyle w:val="Bezmezer"/>
        <w:rPr>
          <w:b/>
          <w:bCs/>
          <w:sz w:val="24"/>
          <w:szCs w:val="24"/>
        </w:rPr>
      </w:pPr>
    </w:p>
    <w:p w14:paraId="708B7D23" w14:textId="0E9ABE89" w:rsidR="00CA2E7E" w:rsidRDefault="00CA2E7E" w:rsidP="00CA2E7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METODA MMA</w:t>
      </w:r>
    </w:p>
    <w:p w14:paraId="618C3D7F" w14:textId="5C202606" w:rsidR="00CA2E7E" w:rsidRDefault="00CA2E7E" w:rsidP="00CA2E7E">
      <w:pPr>
        <w:pStyle w:val="Bezmezer"/>
        <w:rPr>
          <w:b/>
          <w:bCs/>
          <w:sz w:val="24"/>
          <w:szCs w:val="24"/>
        </w:rPr>
      </w:pPr>
    </w:p>
    <w:p w14:paraId="585F9BCE" w14:textId="063999F4" w:rsidR="00CA2E7E" w:rsidRDefault="00CA2E7E" w:rsidP="00CA2E7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Příprava zařízení</w:t>
      </w:r>
    </w:p>
    <w:p w14:paraId="6AD3D54B" w14:textId="166B12D7" w:rsidR="00CA2E7E" w:rsidRDefault="00CA2E7E" w:rsidP="00CA2E7E">
      <w:pPr>
        <w:pStyle w:val="Bezmez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7898E9" wp14:editId="47E424F8">
            <wp:extent cx="5760720" cy="2686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D1CF" w14:textId="2870FD0C" w:rsidR="00CA2E7E" w:rsidRPr="00CA2E7E" w:rsidRDefault="00CA2E7E" w:rsidP="00CA2E7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Ujistěte se, že je hlavní vypínač (13) v poloze VYPNUTO.</w:t>
      </w:r>
    </w:p>
    <w:p w14:paraId="3E9BE4B1" w14:textId="70B7A36C" w:rsidR="00CA2E7E" w:rsidRPr="00CA2E7E" w:rsidRDefault="00CA2E7E" w:rsidP="00CA2E7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Upevněte svorku uzemňovací svorky na obrobek.</w:t>
      </w:r>
    </w:p>
    <w:p w14:paraId="67987100" w14:textId="2F56375C" w:rsidR="00CA2E7E" w:rsidRPr="00CA2E7E" w:rsidRDefault="00CA2E7E" w:rsidP="00CA2E7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Vložte zemnicí a elektrodové vodiče do zdířek (+) a (-) svářečky tak, aby byly zapnuté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</w:t>
      </w: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držák elektrody byl ve správném pólu pro elektrodu. Polarita připojení svařovacích vodičů závisí na typu použité elektrody a je uvedeno na elektrodové balení (DCEN negativní nebo DCEP pozitivní polarizace).</w:t>
      </w:r>
    </w:p>
    <w:p w14:paraId="5E340243" w14:textId="2D3B5231" w:rsidR="00CA2E7E" w:rsidRPr="00CA2E7E" w:rsidRDefault="00CA2E7E" w:rsidP="00CA2E7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Zemnicí svorka by měla být bezpečně připevněna k obrobku.</w:t>
      </w:r>
    </w:p>
    <w:p w14:paraId="0C47A873" w14:textId="1996974C" w:rsidR="00CA2E7E" w:rsidRDefault="00CA2E7E" w:rsidP="00CA2E7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Připojte zástrčku zařízení k zásuvce 230 V 50 Hz</w:t>
      </w:r>
      <w:r w:rsidRPr="00CA2E7E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.</w:t>
      </w:r>
    </w:p>
    <w:p w14:paraId="4136EE0A" w14:textId="093C5456" w:rsidR="00CA2E7E" w:rsidRDefault="00CA2E7E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31B252F8" w14:textId="77777777" w:rsidR="00CA2E7E" w:rsidRPr="00CA2E7E" w:rsidRDefault="00CA2E7E" w:rsidP="00CA2E7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A2E7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Nastavení svařovacích parametrů</w:t>
      </w:r>
    </w:p>
    <w:p w14:paraId="2125CEAF" w14:textId="10EAA267" w:rsidR="00CA2E7E" w:rsidRPr="00CA2E7E" w:rsidRDefault="00CA2E7E" w:rsidP="00CA2E7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Zapněte přístroj pomocí spínače (13).</w:t>
      </w:r>
    </w:p>
    <w:p w14:paraId="4276DA34" w14:textId="79A35274" w:rsidR="00CA2E7E" w:rsidRPr="00CA2E7E" w:rsidRDefault="00CA2E7E" w:rsidP="00CA2E7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Nastavte přepínač metody svařování (3) na MMA.</w:t>
      </w:r>
    </w:p>
    <w:p w14:paraId="649DD36E" w14:textId="4FEB8F1F" w:rsidR="00CA2E7E" w:rsidRPr="00CA2E7E" w:rsidRDefault="00CA2E7E" w:rsidP="00CA2E7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Pomocí knoflíku (4) nastavte svařovací proud.</w:t>
      </w:r>
    </w:p>
    <w:p w14:paraId="4C921823" w14:textId="77777777" w:rsidR="00CA2E7E" w:rsidRDefault="00CA2E7E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5C51B4C" w14:textId="2C90DD9A" w:rsidR="00CA2E7E" w:rsidRPr="00CA2E7E" w:rsidRDefault="00CA2E7E" w:rsidP="00CA2E7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A2E7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Inicializace oblouku</w:t>
      </w:r>
    </w:p>
    <w:p w14:paraId="45B50182" w14:textId="42592C31" w:rsidR="00CA2E7E" w:rsidRPr="00CA2E7E" w:rsidRDefault="00CA2E7E" w:rsidP="00CA2E7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Dotkněte se elektrody k obrobku, krátce otřete a odtrhněte.</w:t>
      </w:r>
    </w:p>
    <w:p w14:paraId="69B3943D" w14:textId="36F03A8D" w:rsidR="00CA2E7E" w:rsidRPr="00CA2E7E" w:rsidRDefault="00CA2E7E" w:rsidP="00CA2E7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A2E7E">
        <w:rPr>
          <w:rFonts w:eastAsia="Times New Roman" w:cstheme="minorHAnsi"/>
          <w:color w:val="000000"/>
          <w:sz w:val="20"/>
          <w:szCs w:val="20"/>
          <w:lang w:eastAsia="cs-CZ"/>
        </w:rPr>
        <w:t>V případě iniciace oblouku elektrodami, jejichž povlak po ztuhnutí tvoří nevodivou strusku, předběžně vyčistěte špičku elektrody několikrát zasažením tvrdého povrchu dosažení kovového kontaktu se svařovaným materiálem</w:t>
      </w:r>
    </w:p>
    <w:p w14:paraId="6A7C109A" w14:textId="416187B9" w:rsidR="00CA2E7E" w:rsidRDefault="00CA2E7E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55A090A2" w14:textId="0BD97B2F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315775DE" w14:textId="03519D8B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6D159371" w14:textId="6FC64DDC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25A5F2C6" w14:textId="6A5F6786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69137876" w14:textId="2B013F94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69F0DC24" w14:textId="583A46F0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4EC05AAD" w14:textId="4463717E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3605D607" w14:textId="18F0898F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5EDA0392" w14:textId="6CC7E2F6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4B5AD8EC" w14:textId="7740C2C1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0A7C4AF8" w14:textId="5D54D273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1A1A7520" w14:textId="040BFCF5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5AF3FC8C" w14:textId="5D2C73E1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0D666398" w14:textId="2C07846E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37702B01" w14:textId="652EA44C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4961D6C5" w14:textId="49791144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6AF14DC8" w14:textId="680E3784" w:rsidR="00974550" w:rsidRDefault="00974550" w:rsidP="00CA2E7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0474AE41" w14:textId="09F278F7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7455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METODA MIG</w:t>
      </w:r>
    </w:p>
    <w:p w14:paraId="361744A4" w14:textId="35B12829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85E8BE7" w14:textId="6E50B39F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Příprava k práci</w:t>
      </w:r>
    </w:p>
    <w:p w14:paraId="22E4A984" w14:textId="2907D8A5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D0EEB6A" w14:textId="42E05BCA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Svařování s ochranným plynem  </w:t>
      </w:r>
    </w:p>
    <w:p w14:paraId="342E2B87" w14:textId="2C04EDDE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1D69D8D" wp14:editId="6166FD64">
            <wp:extent cx="5000625" cy="26670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EC54" w14:textId="4625F80F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Ujistěte se, že je hlavní vypínač (13) v poloze VYPNUTO.</w:t>
      </w:r>
    </w:p>
    <w:p w14:paraId="6A6A253C" w14:textId="1A9D3150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Vložte cívku vhodným drátem.</w:t>
      </w:r>
    </w:p>
    <w:p w14:paraId="05235D05" w14:textId="3574C20A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Připojte láhev s vhodným ochranným plynem ke konektoru (14) na zadní straně zařízení.</w:t>
      </w:r>
    </w:p>
    <w:p w14:paraId="38B443B6" w14:textId="64B8AE7B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Upevněte svorku uzemňovací svorky na obrobek.</w:t>
      </w:r>
    </w:p>
    <w:p w14:paraId="76966E1D" w14:textId="0B6D5BF4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Zasuňte zástrčku uzemňovacího kabelu do zásuvky (-) (2) na svařovacím stroji.</w:t>
      </w:r>
    </w:p>
    <w:p w14:paraId="040B35F1" w14:textId="1B6DD2D5" w:rsidR="00974550" w:rsidRPr="003679F1" w:rsidRDefault="00974550" w:rsidP="003679F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Zasuňte zástrčku polarizačního spínače (10) do zdířky (+) (1) svařovacího stroje.</w:t>
      </w:r>
    </w:p>
    <w:p w14:paraId="54262FEB" w14:textId="462EA235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6119D9B" w14:textId="06B72097" w:rsidR="00974550" w:rsidRDefault="00974550" w:rsidP="00CA2E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Svařování drátem</w:t>
      </w:r>
    </w:p>
    <w:p w14:paraId="3A69F7DA" w14:textId="68A06A64" w:rsidR="00974550" w:rsidRDefault="00974550" w:rsidP="009745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6705661" wp14:editId="5EAEA486">
            <wp:extent cx="3771900" cy="29813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2410" w14:textId="12ABB4BA" w:rsidR="00974550" w:rsidRPr="003679F1" w:rsidRDefault="00974550" w:rsidP="003679F1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Ujistěte se, že je hlavní vypínač (13) v poloze VYPNUTO.</w:t>
      </w:r>
    </w:p>
    <w:p w14:paraId="49EF5646" w14:textId="398139E0" w:rsidR="00974550" w:rsidRPr="003679F1" w:rsidRDefault="00974550" w:rsidP="003679F1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Vložte cívku </w:t>
      </w:r>
      <w:r w:rsidR="003679F1">
        <w:rPr>
          <w:rFonts w:eastAsia="Times New Roman" w:cstheme="minorHAnsi"/>
          <w:color w:val="000000"/>
          <w:sz w:val="20"/>
          <w:szCs w:val="20"/>
          <w:lang w:eastAsia="cs-CZ"/>
        </w:rPr>
        <w:t>s ochranou</w:t>
      </w: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drátu.</w:t>
      </w:r>
    </w:p>
    <w:p w14:paraId="7DCD9ACF" w14:textId="185091EE" w:rsidR="00974550" w:rsidRPr="003679F1" w:rsidRDefault="00974550" w:rsidP="003679F1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Zajistěte uzemňovací svorku svorkou k obrobku.</w:t>
      </w:r>
    </w:p>
    <w:p w14:paraId="53B9002B" w14:textId="67FF0F87" w:rsidR="00974550" w:rsidRPr="003679F1" w:rsidRDefault="00974550" w:rsidP="003679F1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Zasuňte zástrčku zemnícího kabelu do (+) (1) zásuvky svařovacího stroje.</w:t>
      </w:r>
    </w:p>
    <w:p w14:paraId="7B484CF5" w14:textId="1C358588" w:rsidR="00974550" w:rsidRDefault="00974550" w:rsidP="003679F1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Zasuňte zástrčku polarizačního spínače (10) do zdířky (-) (2) svařovacího stroj</w:t>
      </w:r>
    </w:p>
    <w:p w14:paraId="4C86A6F3" w14:textId="2D9626F6" w:rsidR="003679F1" w:rsidRDefault="003679F1" w:rsidP="003679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4616403" w14:textId="73D4F9C2" w:rsidR="003679F1" w:rsidRPr="003679F1" w:rsidRDefault="003679F1" w:rsidP="003679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679F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Nastavení svařovacích parametrů</w:t>
      </w:r>
    </w:p>
    <w:p w14:paraId="1B591356" w14:textId="13BF92D2" w:rsidR="003679F1" w:rsidRPr="003679F1" w:rsidRDefault="003679F1" w:rsidP="003679F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Zapněte přístroj pomocí spínače (13).</w:t>
      </w:r>
    </w:p>
    <w:p w14:paraId="43479CBD" w14:textId="57C810CC" w:rsidR="003679F1" w:rsidRPr="003679F1" w:rsidRDefault="003679F1" w:rsidP="003679F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Přepínač metody svařování (3) přepněte do polohy MIG.</w:t>
      </w:r>
    </w:p>
    <w:p w14:paraId="2D54D7FA" w14:textId="52E5C966" w:rsidR="003679F1" w:rsidRPr="003679F1" w:rsidRDefault="003679F1" w:rsidP="003679F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Pomocí knoflíku (6) nastavte svařovací napětí.</w:t>
      </w:r>
    </w:p>
    <w:p w14:paraId="2AEE5914" w14:textId="622C5587" w:rsidR="003679F1" w:rsidRPr="003679F1" w:rsidRDefault="003679F1" w:rsidP="003679F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Pomocí knoflíku (5) nastavte odpovídající rychlost podávání drátu.</w:t>
      </w:r>
    </w:p>
    <w:p w14:paraId="6D1E6EF1" w14:textId="54C634DB" w:rsidR="00974550" w:rsidRDefault="00974550" w:rsidP="0097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2E6941E" w14:textId="72407952" w:rsidR="003679F1" w:rsidRDefault="003679F1" w:rsidP="0097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Inicializace oblouku</w:t>
      </w:r>
    </w:p>
    <w:p w14:paraId="2363BE1C" w14:textId="2BCC5043" w:rsidR="003679F1" w:rsidRPr="003679F1" w:rsidRDefault="003679F1" w:rsidP="003679F1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Přibližte rukojeť blíže ke svařovaným částem tak, aby vzdálenost mezi tryskou a svařovanými částmi byla prvky byly asi 10 mm.</w:t>
      </w:r>
    </w:p>
    <w:p w14:paraId="262CB3CF" w14:textId="3086855E" w:rsidR="003679F1" w:rsidRPr="003679F1" w:rsidRDefault="003679F1" w:rsidP="003679F1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79F1">
        <w:rPr>
          <w:rFonts w:eastAsia="Times New Roman" w:cstheme="minorHAnsi"/>
          <w:color w:val="000000"/>
          <w:sz w:val="20"/>
          <w:szCs w:val="20"/>
          <w:lang w:eastAsia="cs-CZ"/>
        </w:rPr>
        <w:t>Stiskněte tlačítko svařovací pistole a spusťte svařování. Uvolnění tlačítka skončí svařovací proces</w:t>
      </w:r>
    </w:p>
    <w:p w14:paraId="2E7B2478" w14:textId="0215893B" w:rsidR="003679F1" w:rsidRDefault="003679F1" w:rsidP="0097455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F3E3C22" w14:textId="31328621" w:rsidR="003679F1" w:rsidRDefault="003679F1" w:rsidP="003679F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Reklamace/servis</w:t>
      </w:r>
    </w:p>
    <w:p w14:paraId="7A5069F0" w14:textId="402E84AF" w:rsidR="003679F1" w:rsidRDefault="003679F1" w:rsidP="003679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A6C4E72" w14:textId="6E6F158D" w:rsidR="003679F1" w:rsidRPr="003679F1" w:rsidRDefault="003679F1" w:rsidP="003679F1">
      <w:pPr>
        <w:pStyle w:val="Bezmezer"/>
      </w:pPr>
      <w:r w:rsidRPr="003679F1">
        <w:t>V případě nesprávné funkce zařízení by před odesláním svařovacího stroje do servisu mělo dojít</w:t>
      </w:r>
      <w:r>
        <w:t xml:space="preserve"> </w:t>
      </w:r>
      <w:r w:rsidRPr="003679F1">
        <w:t>zkontrolujte seznam základních poruch a pokuste se je odstranit sami.</w:t>
      </w:r>
      <w:r>
        <w:t xml:space="preserve"> </w:t>
      </w:r>
      <w:r w:rsidRPr="003679F1">
        <w:t>Veškeré opravy zařízení lze provádět až po odpojení zástrčky ze zásuvky</w:t>
      </w:r>
      <w:r>
        <w:t xml:space="preserve"> </w:t>
      </w:r>
      <w:r w:rsidRPr="003679F1">
        <w:t>napájení.</w:t>
      </w:r>
    </w:p>
    <w:p w14:paraId="3503C3B9" w14:textId="77777777" w:rsidR="003679F1" w:rsidRDefault="003679F1" w:rsidP="003679F1">
      <w:pPr>
        <w:pStyle w:val="Bezmezer"/>
      </w:pPr>
    </w:p>
    <w:p w14:paraId="680A4720" w14:textId="2182E123" w:rsidR="003679F1" w:rsidRPr="003679F1" w:rsidRDefault="003679F1" w:rsidP="003679F1">
      <w:pPr>
        <w:pStyle w:val="Bezmezer"/>
        <w:rPr>
          <w:b/>
          <w:bCs/>
        </w:rPr>
      </w:pPr>
      <w:r w:rsidRPr="003679F1">
        <w:rPr>
          <w:b/>
          <w:bCs/>
        </w:rPr>
        <w:t>Pozor! Zařízení není utěsněno a uživatel může vyjmout kryt svařovacího stroje pro vyjmutí</w:t>
      </w:r>
    </w:p>
    <w:p w14:paraId="6D577D0D" w14:textId="77777777" w:rsidR="003679F1" w:rsidRPr="003679F1" w:rsidRDefault="003679F1" w:rsidP="003679F1">
      <w:pPr>
        <w:pStyle w:val="Bezmezer"/>
        <w:rPr>
          <w:b/>
          <w:bCs/>
        </w:rPr>
      </w:pPr>
      <w:r w:rsidRPr="003679F1">
        <w:rPr>
          <w:b/>
          <w:bCs/>
        </w:rPr>
        <w:t>drobné poruchy</w:t>
      </w:r>
    </w:p>
    <w:p w14:paraId="53A505EB" w14:textId="6C785909" w:rsidR="003679F1" w:rsidRDefault="003679F1" w:rsidP="003679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44E4" w14:paraId="702AA771" w14:textId="77777777" w:rsidTr="001344E4">
        <w:tc>
          <w:tcPr>
            <w:tcW w:w="3020" w:type="dxa"/>
          </w:tcPr>
          <w:p w14:paraId="10FCFE89" w14:textId="2E6D9991" w:rsidR="001344E4" w:rsidRPr="001344E4" w:rsidRDefault="001344E4" w:rsidP="001344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4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Příznaky</w:t>
            </w:r>
          </w:p>
        </w:tc>
        <w:tc>
          <w:tcPr>
            <w:tcW w:w="3021" w:type="dxa"/>
          </w:tcPr>
          <w:p w14:paraId="54BD7C60" w14:textId="3DA90CD1" w:rsidR="001344E4" w:rsidRPr="001344E4" w:rsidRDefault="001344E4" w:rsidP="001344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34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Příčína</w:t>
            </w:r>
            <w:proofErr w:type="spellEnd"/>
          </w:p>
        </w:tc>
        <w:tc>
          <w:tcPr>
            <w:tcW w:w="3021" w:type="dxa"/>
          </w:tcPr>
          <w:p w14:paraId="045947F8" w14:textId="3EB12F3A" w:rsidR="001344E4" w:rsidRPr="001344E4" w:rsidRDefault="001344E4" w:rsidP="001344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4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/chování</w:t>
            </w:r>
          </w:p>
        </w:tc>
      </w:tr>
      <w:tr w:rsidR="001344E4" w14:paraId="7314773F" w14:textId="77777777" w:rsidTr="001344E4">
        <w:tc>
          <w:tcPr>
            <w:tcW w:w="3020" w:type="dxa"/>
          </w:tcPr>
          <w:p w14:paraId="4AC9AC95" w14:textId="77777777" w:rsidR="001344E4" w:rsidRDefault="001344E4" w:rsidP="001344E4">
            <w:pPr>
              <w:pStyle w:val="Bezmezer"/>
              <w:rPr>
                <w:lang w:eastAsia="cs-CZ"/>
              </w:rPr>
            </w:pPr>
          </w:p>
          <w:p w14:paraId="2F669CA7" w14:textId="2A52EFE3" w:rsidR="001344E4" w:rsidRPr="001344E4" w:rsidRDefault="001344E4" w:rsidP="001344E4">
            <w:pPr>
              <w:pStyle w:val="Bezmezer"/>
              <w:rPr>
                <w:lang w:eastAsia="cs-CZ"/>
              </w:rPr>
            </w:pPr>
            <w:r w:rsidRPr="001344E4">
              <w:rPr>
                <w:lang w:eastAsia="cs-CZ"/>
              </w:rPr>
              <w:t>Žádná energie, poruchový signál nebo porucha zařízení</w:t>
            </w:r>
          </w:p>
        </w:tc>
        <w:tc>
          <w:tcPr>
            <w:tcW w:w="3021" w:type="dxa"/>
          </w:tcPr>
          <w:p w14:paraId="3530C06D" w14:textId="77777777" w:rsidR="001344E4" w:rsidRDefault="001344E4" w:rsidP="001344E4">
            <w:pPr>
              <w:pStyle w:val="Bezmezer"/>
            </w:pPr>
          </w:p>
          <w:p w14:paraId="0E947D3A" w14:textId="1A1866E9" w:rsidR="001344E4" w:rsidRPr="001344E4" w:rsidRDefault="001344E4" w:rsidP="001344E4">
            <w:pPr>
              <w:pStyle w:val="Bezmezer"/>
            </w:pPr>
            <w:r w:rsidRPr="001344E4">
              <w:t>Uvnitř zařízení není žádné připojení ani uvolněná zástrčka</w:t>
            </w:r>
          </w:p>
        </w:tc>
        <w:tc>
          <w:tcPr>
            <w:tcW w:w="3021" w:type="dxa"/>
          </w:tcPr>
          <w:p w14:paraId="7194C347" w14:textId="40085101" w:rsidR="001344E4" w:rsidRPr="001344E4" w:rsidRDefault="001344E4" w:rsidP="001344E4">
            <w:pPr>
              <w:pStyle w:val="Bezmezer"/>
            </w:pPr>
            <w:r w:rsidRPr="001344E4">
              <w:t>Sejměte kryt, zkontrolujte a opravte připojení všech elektrických zástrček uvnitř zařízení</w:t>
            </w:r>
          </w:p>
        </w:tc>
      </w:tr>
      <w:tr w:rsidR="001344E4" w14:paraId="3F14DB65" w14:textId="77777777" w:rsidTr="001344E4">
        <w:tc>
          <w:tcPr>
            <w:tcW w:w="3020" w:type="dxa"/>
          </w:tcPr>
          <w:p w14:paraId="426ECB1E" w14:textId="77777777" w:rsidR="001344E4" w:rsidRDefault="001344E4" w:rsidP="001344E4">
            <w:pPr>
              <w:pStyle w:val="Bezmezer"/>
            </w:pPr>
          </w:p>
          <w:p w14:paraId="6CD8858A" w14:textId="77777777" w:rsidR="001344E4" w:rsidRDefault="001344E4" w:rsidP="001344E4">
            <w:pPr>
              <w:pStyle w:val="Bezmezer"/>
            </w:pPr>
          </w:p>
          <w:p w14:paraId="732FA0D9" w14:textId="7BD23927" w:rsidR="001344E4" w:rsidRPr="001344E4" w:rsidRDefault="001344E4" w:rsidP="001344E4">
            <w:pPr>
              <w:pStyle w:val="Bezmezer"/>
            </w:pPr>
            <w:r>
              <w:t>Žádný posuv drátu (motor podavače běží)</w:t>
            </w:r>
          </w:p>
        </w:tc>
        <w:tc>
          <w:tcPr>
            <w:tcW w:w="3021" w:type="dxa"/>
          </w:tcPr>
          <w:p w14:paraId="22C84439" w14:textId="6E57142A" w:rsidR="001344E4" w:rsidRDefault="001344E4" w:rsidP="001344E4">
            <w:pPr>
              <w:pStyle w:val="Bezmezer"/>
              <w:numPr>
                <w:ilvl w:val="0"/>
                <w:numId w:val="19"/>
              </w:numPr>
            </w:pPr>
            <w:r w:rsidRPr="001344E4">
              <w:t>Příliš nízký tlak válce</w:t>
            </w:r>
          </w:p>
          <w:p w14:paraId="0621D4C1" w14:textId="1A156387" w:rsidR="001344E4" w:rsidRPr="001344E4" w:rsidRDefault="001344E4" w:rsidP="001344E4">
            <w:pPr>
              <w:pStyle w:val="Bezmezer"/>
              <w:numPr>
                <w:ilvl w:val="0"/>
                <w:numId w:val="19"/>
              </w:numPr>
            </w:pPr>
            <w:r w:rsidRPr="001344E4">
              <w:t>Nesprávný průměr drážky vodicího válce</w:t>
            </w:r>
          </w:p>
          <w:p w14:paraId="7CD76553" w14:textId="03781E57" w:rsidR="001344E4" w:rsidRDefault="001344E4" w:rsidP="001344E4">
            <w:pPr>
              <w:pStyle w:val="Bezmezer"/>
              <w:numPr>
                <w:ilvl w:val="0"/>
                <w:numId w:val="19"/>
              </w:numPr>
            </w:pPr>
            <w:r>
              <w:t>Nečistota ve vedení drátu v rukojeti</w:t>
            </w:r>
          </w:p>
          <w:p w14:paraId="053A9381" w14:textId="3C30B3B9" w:rsidR="001344E4" w:rsidRPr="001344E4" w:rsidRDefault="001344E4" w:rsidP="001344E4">
            <w:pPr>
              <w:pStyle w:val="Bezmezer"/>
              <w:numPr>
                <w:ilvl w:val="0"/>
                <w:numId w:val="19"/>
              </w:numPr>
            </w:pPr>
            <w:r>
              <w:t>Zablokovaný vodič v kontaktní špičce</w:t>
            </w:r>
          </w:p>
        </w:tc>
        <w:tc>
          <w:tcPr>
            <w:tcW w:w="3021" w:type="dxa"/>
          </w:tcPr>
          <w:p w14:paraId="26D51771" w14:textId="77777777" w:rsidR="001344E4" w:rsidRDefault="001344E4" w:rsidP="007E5D29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344E4">
              <w:rPr>
                <w:rFonts w:eastAsia="Times New Roman" w:cstheme="minorHAnsi"/>
                <w:color w:val="000000"/>
                <w:lang w:eastAsia="cs-CZ"/>
              </w:rPr>
              <w:t>nastavte správný tlak</w:t>
            </w:r>
          </w:p>
          <w:p w14:paraId="3A2C41B4" w14:textId="77777777" w:rsidR="001344E4" w:rsidRDefault="008C02C0" w:rsidP="007E5D29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nainstalujte správný vodící váleček</w:t>
            </w:r>
          </w:p>
          <w:p w14:paraId="47D4DA07" w14:textId="77777777" w:rsidR="008C02C0" w:rsidRDefault="008C02C0" w:rsidP="007E5D29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Vyčistěte vložku drátů</w:t>
            </w:r>
          </w:p>
          <w:p w14:paraId="33397A48" w14:textId="4AFE8BA9" w:rsidR="008C02C0" w:rsidRPr="001344E4" w:rsidRDefault="008C02C0" w:rsidP="007E5D29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Vyměňte kontaktní hrot</w:t>
            </w:r>
          </w:p>
        </w:tc>
      </w:tr>
      <w:tr w:rsidR="001344E4" w14:paraId="05C014F7" w14:textId="77777777" w:rsidTr="001344E4">
        <w:tc>
          <w:tcPr>
            <w:tcW w:w="3020" w:type="dxa"/>
          </w:tcPr>
          <w:p w14:paraId="5F4B5269" w14:textId="77777777" w:rsidR="00773782" w:rsidRDefault="00773782" w:rsidP="007E5D29">
            <w:pPr>
              <w:pStyle w:val="Bezmezer"/>
              <w:rPr>
                <w:lang w:eastAsia="cs-CZ"/>
              </w:rPr>
            </w:pPr>
          </w:p>
          <w:p w14:paraId="1E319739" w14:textId="67A56BF8" w:rsidR="001344E4" w:rsidRPr="007E5D29" w:rsidRDefault="007E5D29" w:rsidP="007E5D29">
            <w:pPr>
              <w:pStyle w:val="Bezmezer"/>
              <w:rPr>
                <w:lang w:eastAsia="cs-CZ"/>
              </w:rPr>
            </w:pPr>
            <w:r w:rsidRPr="007E5D29">
              <w:rPr>
                <w:lang w:eastAsia="cs-CZ"/>
              </w:rPr>
              <w:t>Nepravidelný posun drátu</w:t>
            </w:r>
          </w:p>
        </w:tc>
        <w:tc>
          <w:tcPr>
            <w:tcW w:w="3021" w:type="dxa"/>
          </w:tcPr>
          <w:p w14:paraId="2CAA8407" w14:textId="77777777" w:rsidR="001344E4" w:rsidRPr="007E5D29" w:rsidRDefault="007E5D29" w:rsidP="007E5D29">
            <w:pPr>
              <w:pStyle w:val="Bezmezer"/>
              <w:numPr>
                <w:ilvl w:val="0"/>
                <w:numId w:val="21"/>
              </w:numPr>
              <w:rPr>
                <w:color w:val="222222"/>
              </w:rPr>
            </w:pPr>
            <w:r w:rsidRPr="007E5D29">
              <w:rPr>
                <w:color w:val="222222"/>
              </w:rPr>
              <w:t>Poškozený kontaktní hrot</w:t>
            </w:r>
          </w:p>
          <w:p w14:paraId="34EA22AF" w14:textId="77777777" w:rsidR="007E5D29" w:rsidRPr="007E5D29" w:rsidRDefault="007E5D29" w:rsidP="007E5D29">
            <w:pPr>
              <w:pStyle w:val="Bezmezer"/>
              <w:numPr>
                <w:ilvl w:val="0"/>
                <w:numId w:val="21"/>
              </w:numPr>
              <w:rPr>
                <w:color w:val="222222"/>
              </w:rPr>
            </w:pPr>
            <w:r w:rsidRPr="007E5D29">
              <w:rPr>
                <w:color w:val="222222"/>
              </w:rPr>
              <w:t>Držák podávacího válečku je špinavý nebo poškozený</w:t>
            </w:r>
          </w:p>
          <w:p w14:paraId="6F831DE7" w14:textId="6A766E37" w:rsidR="007E5D29" w:rsidRPr="007E5D29" w:rsidRDefault="007E5D29" w:rsidP="007E5D29">
            <w:pPr>
              <w:pStyle w:val="Bezmezer"/>
              <w:numPr>
                <w:ilvl w:val="0"/>
                <w:numId w:val="21"/>
              </w:numPr>
              <w:rPr>
                <w:color w:val="222222"/>
              </w:rPr>
            </w:pPr>
            <w:r w:rsidRPr="007E5D29">
              <w:rPr>
                <w:color w:val="222222"/>
              </w:rPr>
              <w:t xml:space="preserve">Cívka se otírá o stěny krytu </w:t>
            </w:r>
          </w:p>
        </w:tc>
        <w:tc>
          <w:tcPr>
            <w:tcW w:w="3021" w:type="dxa"/>
          </w:tcPr>
          <w:p w14:paraId="06FC95B4" w14:textId="77777777" w:rsidR="001344E4" w:rsidRDefault="007E5D29" w:rsidP="007E5D29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E5D29">
              <w:rPr>
                <w:rFonts w:eastAsia="Times New Roman" w:cstheme="minorHAnsi"/>
                <w:color w:val="000000"/>
                <w:lang w:eastAsia="cs-CZ"/>
              </w:rPr>
              <w:t xml:space="preserve">Vyměňte </w:t>
            </w:r>
            <w:r>
              <w:rPr>
                <w:rFonts w:eastAsia="Times New Roman" w:cstheme="minorHAnsi"/>
                <w:color w:val="000000"/>
                <w:lang w:eastAsia="cs-CZ"/>
              </w:rPr>
              <w:t>kontaktní hrot</w:t>
            </w:r>
          </w:p>
          <w:p w14:paraId="5F10B078" w14:textId="77777777" w:rsidR="007E5D29" w:rsidRDefault="007E5D29" w:rsidP="007E5D29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Vyčistěte drážku válce nebo vyměňte váleček</w:t>
            </w:r>
          </w:p>
          <w:p w14:paraId="141F099A" w14:textId="08A6BA3E" w:rsidR="007E5D29" w:rsidRPr="007E5D29" w:rsidRDefault="00773782" w:rsidP="007E5D29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Cívku řádně upevněte</w:t>
            </w:r>
          </w:p>
        </w:tc>
      </w:tr>
      <w:tr w:rsidR="001344E4" w14:paraId="6E3DCEEF" w14:textId="77777777" w:rsidTr="001344E4">
        <w:tc>
          <w:tcPr>
            <w:tcW w:w="3020" w:type="dxa"/>
          </w:tcPr>
          <w:p w14:paraId="05A36386" w14:textId="77777777" w:rsidR="004C036F" w:rsidRDefault="004C036F" w:rsidP="001344E4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AC92C10" w14:textId="77777777" w:rsidR="004C036F" w:rsidRDefault="004C036F" w:rsidP="00305C72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4F10E2A" w14:textId="6436AFAE" w:rsidR="001344E4" w:rsidRPr="007E5D29" w:rsidRDefault="004C036F" w:rsidP="001344E4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Špatné nebo žádné zapalování</w:t>
            </w:r>
            <w:r w:rsidR="00305C72">
              <w:rPr>
                <w:rFonts w:eastAsia="Times New Roman" w:cstheme="minorHAnsi"/>
                <w:color w:val="000000"/>
                <w:lang w:eastAsia="cs-CZ"/>
              </w:rPr>
              <w:t xml:space="preserve"> oblouku</w:t>
            </w:r>
          </w:p>
        </w:tc>
        <w:tc>
          <w:tcPr>
            <w:tcW w:w="3021" w:type="dxa"/>
          </w:tcPr>
          <w:p w14:paraId="028E08F0" w14:textId="77777777" w:rsidR="001344E4" w:rsidRDefault="004C036F" w:rsidP="004C036F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Špatné uzemnění kontaktů svorky</w:t>
            </w:r>
          </w:p>
          <w:p w14:paraId="2F899200" w14:textId="77777777" w:rsidR="004C036F" w:rsidRDefault="004C036F" w:rsidP="004C036F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Poškozený spínač v MIG pistoli</w:t>
            </w:r>
          </w:p>
          <w:p w14:paraId="1EB93135" w14:textId="09D8DAF6" w:rsidR="004C036F" w:rsidRPr="004C036F" w:rsidRDefault="004C036F" w:rsidP="004C036F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Nesprávné připojení hořáku MIG k zařízení</w:t>
            </w:r>
          </w:p>
        </w:tc>
        <w:tc>
          <w:tcPr>
            <w:tcW w:w="3021" w:type="dxa"/>
          </w:tcPr>
          <w:p w14:paraId="1A4A8E1A" w14:textId="77777777" w:rsidR="001344E4" w:rsidRDefault="004C036F" w:rsidP="004C036F">
            <w:pPr>
              <w:pStyle w:val="Odstavecseseznamem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Zkontrolujte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kontakt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popřípadě ho upravte</w:t>
            </w:r>
          </w:p>
          <w:p w14:paraId="5C9E1646" w14:textId="77777777" w:rsidR="004C036F" w:rsidRDefault="004C036F" w:rsidP="004C036F">
            <w:pPr>
              <w:pStyle w:val="Odstavecseseznamem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Vyměňte spínač</w:t>
            </w:r>
          </w:p>
          <w:p w14:paraId="41A190D3" w14:textId="525693AF" w:rsidR="004C036F" w:rsidRPr="004C036F" w:rsidRDefault="004C036F" w:rsidP="004C036F">
            <w:pPr>
              <w:pStyle w:val="Odstavecseseznamem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Zkontrolujte stav elektrických připojení</w:t>
            </w:r>
          </w:p>
        </w:tc>
      </w:tr>
      <w:tr w:rsidR="001344E4" w14:paraId="5538094C" w14:textId="77777777" w:rsidTr="001344E4">
        <w:tc>
          <w:tcPr>
            <w:tcW w:w="3020" w:type="dxa"/>
          </w:tcPr>
          <w:p w14:paraId="26E4AE1A" w14:textId="77777777" w:rsidR="00095DC5" w:rsidRDefault="00095DC5" w:rsidP="00095DC5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6AFCAA0" w14:textId="4F1FDD07" w:rsidR="00095DC5" w:rsidRPr="00095DC5" w:rsidRDefault="00305C72" w:rsidP="00095DC5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Oblouk </w:t>
            </w:r>
            <w:r w:rsidR="00095DC5" w:rsidRPr="00095DC5">
              <w:rPr>
                <w:rFonts w:eastAsia="Times New Roman" w:cstheme="minorHAnsi"/>
                <w:color w:val="000000"/>
                <w:lang w:eastAsia="cs-CZ"/>
              </w:rPr>
              <w:t>je příliš dlouh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095DC5" w:rsidRPr="00095DC5">
              <w:rPr>
                <w:rFonts w:eastAsia="Times New Roman" w:cstheme="minorHAnsi"/>
                <w:color w:val="000000"/>
                <w:lang w:eastAsia="cs-CZ"/>
              </w:rPr>
              <w:t xml:space="preserve"> a nepravideln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</w:p>
          <w:p w14:paraId="54389053" w14:textId="77777777" w:rsidR="001344E4" w:rsidRPr="00095DC5" w:rsidRDefault="001344E4" w:rsidP="00095DC5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21" w:type="dxa"/>
          </w:tcPr>
          <w:p w14:paraId="228A9A0F" w14:textId="5C4E7A50" w:rsidR="00095DC5" w:rsidRPr="00095DC5" w:rsidRDefault="00095DC5" w:rsidP="00095DC5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5DC5">
              <w:rPr>
                <w:rFonts w:eastAsia="Times New Roman" w:cstheme="minorHAnsi"/>
                <w:color w:val="000000"/>
                <w:lang w:eastAsia="cs-CZ"/>
              </w:rPr>
              <w:t>Svařovací napětí je příliš vysoké</w:t>
            </w:r>
          </w:p>
          <w:p w14:paraId="32C1ABDD" w14:textId="36D51EAA" w:rsidR="00095DC5" w:rsidRPr="00095DC5" w:rsidRDefault="00095DC5" w:rsidP="00095DC5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5DC5">
              <w:rPr>
                <w:rFonts w:eastAsia="Times New Roman" w:cstheme="minorHAnsi"/>
                <w:color w:val="000000"/>
                <w:lang w:eastAsia="cs-CZ"/>
              </w:rPr>
              <w:t>Rychlost podávání drátu je příliš nízká</w:t>
            </w:r>
          </w:p>
          <w:p w14:paraId="19059067" w14:textId="77777777" w:rsidR="001344E4" w:rsidRPr="00095DC5" w:rsidRDefault="001344E4" w:rsidP="00095DC5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21" w:type="dxa"/>
          </w:tcPr>
          <w:p w14:paraId="16FAEF9A" w14:textId="56874DFF" w:rsidR="00095DC5" w:rsidRPr="00095DC5" w:rsidRDefault="00095DC5" w:rsidP="00095DC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5DC5">
              <w:rPr>
                <w:rFonts w:eastAsia="Times New Roman" w:cstheme="minorHAnsi"/>
                <w:color w:val="000000"/>
                <w:lang w:eastAsia="cs-CZ"/>
              </w:rPr>
              <w:t>Snižte svařovací napětí</w:t>
            </w:r>
          </w:p>
          <w:p w14:paraId="364737D3" w14:textId="445E8504" w:rsidR="00095DC5" w:rsidRPr="00095DC5" w:rsidRDefault="00095DC5" w:rsidP="00095DC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5DC5">
              <w:rPr>
                <w:rFonts w:eastAsia="Times New Roman" w:cstheme="minorHAnsi"/>
                <w:color w:val="000000"/>
                <w:lang w:eastAsia="cs-CZ"/>
              </w:rPr>
              <w:t>Zvyšte rychlost podávání drátu</w:t>
            </w:r>
          </w:p>
          <w:p w14:paraId="05818781" w14:textId="77777777" w:rsidR="001344E4" w:rsidRPr="00095DC5" w:rsidRDefault="001344E4" w:rsidP="001344E4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344E4" w14:paraId="09135E49" w14:textId="77777777" w:rsidTr="001344E4">
        <w:tc>
          <w:tcPr>
            <w:tcW w:w="3020" w:type="dxa"/>
          </w:tcPr>
          <w:p w14:paraId="0B97C950" w14:textId="77777777" w:rsidR="00305C72" w:rsidRDefault="00305C7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7AC3F3B" w14:textId="5912C51F" w:rsidR="00305C72" w:rsidRPr="00305C72" w:rsidRDefault="00305C7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Oblouk </w:t>
            </w:r>
            <w:r w:rsidRPr="00305C72">
              <w:rPr>
                <w:rFonts w:eastAsia="Times New Roman" w:cstheme="minorHAnsi"/>
                <w:color w:val="000000"/>
                <w:lang w:eastAsia="cs-CZ"/>
              </w:rPr>
              <w:t>je příliš krátká</w:t>
            </w:r>
          </w:p>
          <w:p w14:paraId="61C9939B" w14:textId="77777777" w:rsidR="001344E4" w:rsidRPr="00305C72" w:rsidRDefault="001344E4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21" w:type="dxa"/>
          </w:tcPr>
          <w:p w14:paraId="7F6F3304" w14:textId="51E1BA60" w:rsidR="00305C72" w:rsidRPr="00305C72" w:rsidRDefault="00305C72" w:rsidP="00305C72">
            <w:pPr>
              <w:pStyle w:val="Odstavecseseznamem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Svařovací napětí je příliš nízké</w:t>
            </w:r>
          </w:p>
          <w:p w14:paraId="0D3089D6" w14:textId="16417151" w:rsidR="001344E4" w:rsidRPr="00305C72" w:rsidRDefault="00305C72" w:rsidP="00305C72">
            <w:pPr>
              <w:pStyle w:val="Odstavecseseznamem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Rychlost posuvu drátu je příliš vysoká</w:t>
            </w:r>
          </w:p>
        </w:tc>
        <w:tc>
          <w:tcPr>
            <w:tcW w:w="3021" w:type="dxa"/>
          </w:tcPr>
          <w:p w14:paraId="55821862" w14:textId="54E2832A" w:rsidR="00305C72" w:rsidRPr="00305C72" w:rsidRDefault="00305C72" w:rsidP="00305C72">
            <w:pPr>
              <w:pStyle w:val="Odstavecseseznamem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Zvyšte svařovací napětí</w:t>
            </w:r>
          </w:p>
          <w:p w14:paraId="73CD2969" w14:textId="565E35D4" w:rsidR="00305C72" w:rsidRPr="00305C72" w:rsidRDefault="00305C72" w:rsidP="00305C72">
            <w:pPr>
              <w:pStyle w:val="Odstavecseseznamem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Snižte rychlost podávání drátu</w:t>
            </w:r>
          </w:p>
          <w:p w14:paraId="1A249922" w14:textId="2C19BF1C" w:rsidR="00305C72" w:rsidRPr="00305C72" w:rsidRDefault="00305C72" w:rsidP="00305C72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344E4" w14:paraId="583F0D3B" w14:textId="77777777" w:rsidTr="001344E4">
        <w:tc>
          <w:tcPr>
            <w:tcW w:w="3020" w:type="dxa"/>
          </w:tcPr>
          <w:p w14:paraId="4714BB16" w14:textId="4A50274F" w:rsidR="001344E4" w:rsidRPr="00305C72" w:rsidRDefault="00305C72" w:rsidP="00305C72">
            <w:pPr>
              <w:pStyle w:val="Bezmezer"/>
            </w:pPr>
            <w:r>
              <w:lastRenderedPageBreak/>
              <w:t>Po zapnutí napájení zhasne kontrolka zapnutí</w:t>
            </w:r>
          </w:p>
        </w:tc>
        <w:tc>
          <w:tcPr>
            <w:tcW w:w="3021" w:type="dxa"/>
          </w:tcPr>
          <w:p w14:paraId="470FB331" w14:textId="77777777" w:rsidR="00305C72" w:rsidRPr="00305C72" w:rsidRDefault="00305C7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Žádné napájení</w:t>
            </w:r>
          </w:p>
          <w:p w14:paraId="015A070C" w14:textId="77777777" w:rsidR="001344E4" w:rsidRPr="00305C72" w:rsidRDefault="001344E4" w:rsidP="001344E4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21" w:type="dxa"/>
          </w:tcPr>
          <w:p w14:paraId="75CD18D8" w14:textId="10BB48C8" w:rsidR="001344E4" w:rsidRPr="00305C72" w:rsidRDefault="00305C7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 w:rsidRPr="00305C72">
              <w:rPr>
                <w:rFonts w:eastAsia="Times New Roman" w:cstheme="minorHAnsi"/>
                <w:color w:val="000000"/>
                <w:lang w:eastAsia="cs-CZ"/>
              </w:rPr>
              <w:t>Zkontrolujte pojistky na připojení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305C72">
              <w:rPr>
                <w:rFonts w:eastAsia="Times New Roman" w:cstheme="minorHAnsi"/>
                <w:color w:val="000000"/>
                <w:lang w:eastAsia="cs-CZ"/>
              </w:rPr>
              <w:t>síť</w:t>
            </w:r>
          </w:p>
        </w:tc>
      </w:tr>
      <w:tr w:rsidR="00305C72" w14:paraId="2C6AAAFB" w14:textId="77777777" w:rsidTr="001344E4">
        <w:tc>
          <w:tcPr>
            <w:tcW w:w="3020" w:type="dxa"/>
          </w:tcPr>
          <w:p w14:paraId="2C328E17" w14:textId="7EB21815" w:rsidR="00305C72" w:rsidRDefault="00305C72" w:rsidP="00305C72">
            <w:pPr>
              <w:pStyle w:val="Bezmezer"/>
            </w:pPr>
            <w:r>
              <w:t>Rozsvítí se LED světlo signalizující přehřátí</w:t>
            </w:r>
          </w:p>
        </w:tc>
        <w:tc>
          <w:tcPr>
            <w:tcW w:w="3021" w:type="dxa"/>
          </w:tcPr>
          <w:p w14:paraId="359004AF" w14:textId="77777777" w:rsidR="003A39C2" w:rsidRDefault="003A39C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A81C8F2" w14:textId="3E9D59EF" w:rsidR="00305C72" w:rsidRPr="00305C72" w:rsidRDefault="00305C7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Zařízení se přehřálo</w:t>
            </w:r>
          </w:p>
        </w:tc>
        <w:tc>
          <w:tcPr>
            <w:tcW w:w="3021" w:type="dxa"/>
          </w:tcPr>
          <w:p w14:paraId="5006B56B" w14:textId="19C1DA20" w:rsidR="00305C72" w:rsidRPr="00305C72" w:rsidRDefault="003A39C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Počkejte několik minut až zhasne LED světlo a pokračujte ve svařování</w:t>
            </w:r>
          </w:p>
        </w:tc>
      </w:tr>
      <w:tr w:rsidR="003A39C2" w14:paraId="51CCF344" w14:textId="77777777" w:rsidTr="001344E4">
        <w:tc>
          <w:tcPr>
            <w:tcW w:w="3020" w:type="dxa"/>
          </w:tcPr>
          <w:p w14:paraId="14BCC473" w14:textId="7BF6FA85" w:rsidR="003A39C2" w:rsidRDefault="003A39C2" w:rsidP="00305C72">
            <w:pPr>
              <w:pStyle w:val="Bezmezer"/>
            </w:pPr>
            <w:r>
              <w:t>Nefunguje ventilátor</w:t>
            </w:r>
          </w:p>
        </w:tc>
        <w:tc>
          <w:tcPr>
            <w:tcW w:w="3021" w:type="dxa"/>
          </w:tcPr>
          <w:p w14:paraId="28C91F95" w14:textId="745BDE77" w:rsidR="003A39C2" w:rsidRDefault="003A39C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Ventilátor byl zablokován složeným krytem</w:t>
            </w:r>
          </w:p>
        </w:tc>
        <w:tc>
          <w:tcPr>
            <w:tcW w:w="3021" w:type="dxa"/>
          </w:tcPr>
          <w:p w14:paraId="46CD6C9F" w14:textId="682B431D" w:rsidR="003A39C2" w:rsidRDefault="003A39C2" w:rsidP="00305C72">
            <w:pPr>
              <w:shd w:val="clear" w:color="auto" w:fill="FFFFFF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Porovnejte kryt ventilátoru</w:t>
            </w:r>
          </w:p>
        </w:tc>
      </w:tr>
      <w:tr w:rsidR="003A39C2" w14:paraId="4E0CA867" w14:textId="77777777" w:rsidTr="001344E4">
        <w:tc>
          <w:tcPr>
            <w:tcW w:w="3020" w:type="dxa"/>
          </w:tcPr>
          <w:p w14:paraId="4FDF0C11" w14:textId="77777777" w:rsidR="009974C2" w:rsidRDefault="009974C2" w:rsidP="00305C72">
            <w:pPr>
              <w:pStyle w:val="Bezmezer"/>
            </w:pPr>
          </w:p>
          <w:p w14:paraId="0D0584C4" w14:textId="77777777" w:rsidR="009974C2" w:rsidRDefault="009974C2" w:rsidP="00305C72">
            <w:pPr>
              <w:pStyle w:val="Bezmezer"/>
            </w:pPr>
          </w:p>
          <w:p w14:paraId="02FA8F52" w14:textId="77777777" w:rsidR="009974C2" w:rsidRDefault="009974C2" w:rsidP="00305C72">
            <w:pPr>
              <w:pStyle w:val="Bezmezer"/>
            </w:pPr>
          </w:p>
          <w:p w14:paraId="23390A17" w14:textId="27C31B49" w:rsidR="003A39C2" w:rsidRDefault="003A39C2" w:rsidP="00305C72">
            <w:pPr>
              <w:pStyle w:val="Bezmezer"/>
            </w:pPr>
            <w:r>
              <w:t>Neuspokojivá kvalita svárů při svařování metodou MIG</w:t>
            </w:r>
          </w:p>
        </w:tc>
        <w:tc>
          <w:tcPr>
            <w:tcW w:w="3021" w:type="dxa"/>
          </w:tcPr>
          <w:p w14:paraId="0E710FDB" w14:textId="77777777" w:rsidR="003A39C2" w:rsidRDefault="003A39C2" w:rsidP="003A39C2">
            <w:pPr>
              <w:pStyle w:val="Odstavecseseznamem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A39C2">
              <w:rPr>
                <w:rFonts w:eastAsia="Times New Roman" w:cstheme="minorHAnsi"/>
                <w:color w:val="000000"/>
                <w:lang w:eastAsia="cs-CZ"/>
              </w:rPr>
              <w:t>Použité nedostatečně kvalitní materiály nebo nekvalitní spotřební materiál</w:t>
            </w:r>
          </w:p>
          <w:p w14:paraId="5E44DD8F" w14:textId="1E34B68F" w:rsidR="003A39C2" w:rsidRPr="003A39C2" w:rsidRDefault="003A39C2" w:rsidP="003A39C2">
            <w:pPr>
              <w:pStyle w:val="Odstavecseseznamem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Nedostatečný průtok plynu</w:t>
            </w:r>
          </w:p>
        </w:tc>
        <w:tc>
          <w:tcPr>
            <w:tcW w:w="3021" w:type="dxa"/>
          </w:tcPr>
          <w:p w14:paraId="18355712" w14:textId="171A6DA8" w:rsidR="003A39C2" w:rsidRPr="003A39C2" w:rsidRDefault="003A39C2" w:rsidP="003A39C2">
            <w:pPr>
              <w:pStyle w:val="Odstavecseseznamem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A39C2">
              <w:rPr>
                <w:rFonts w:eastAsia="Times New Roman" w:cstheme="minorHAnsi"/>
                <w:color w:val="000000"/>
                <w:lang w:eastAsia="cs-CZ"/>
              </w:rPr>
              <w:t>Vyměňte spotřební díly. Vyměňte svařovací drát nebo plynovou láhev za kvalitnější</w:t>
            </w:r>
          </w:p>
          <w:p w14:paraId="12F4A28D" w14:textId="45CDBCB3" w:rsidR="003A39C2" w:rsidRPr="003A39C2" w:rsidRDefault="009974C2" w:rsidP="003A39C2">
            <w:pPr>
              <w:pStyle w:val="Odstavecseseznamem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Zkontrolujte přívodní hadici plynu, zkontrolujte připojení hadice a stav regulátorů</w:t>
            </w:r>
          </w:p>
        </w:tc>
      </w:tr>
      <w:tr w:rsidR="009974C2" w14:paraId="007FE88B" w14:textId="77777777" w:rsidTr="001344E4">
        <w:tc>
          <w:tcPr>
            <w:tcW w:w="3020" w:type="dxa"/>
          </w:tcPr>
          <w:p w14:paraId="164F264F" w14:textId="77777777" w:rsidR="009974C2" w:rsidRDefault="009974C2" w:rsidP="00305C72">
            <w:pPr>
              <w:pStyle w:val="Bezmezer"/>
            </w:pPr>
          </w:p>
          <w:p w14:paraId="676143A8" w14:textId="6F07B8F3" w:rsidR="009974C2" w:rsidRDefault="009974C2" w:rsidP="00305C72">
            <w:pPr>
              <w:pStyle w:val="Bezmezer"/>
            </w:pPr>
            <w:r>
              <w:t>Neuspokojivá kvalita svaru během svařovaní metodou MMA, elektroda se lepí na svařeném materiálu</w:t>
            </w:r>
          </w:p>
        </w:tc>
        <w:tc>
          <w:tcPr>
            <w:tcW w:w="3021" w:type="dxa"/>
          </w:tcPr>
          <w:p w14:paraId="3C4635B5" w14:textId="77777777" w:rsidR="009974C2" w:rsidRDefault="009974C2" w:rsidP="009974C2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Nesprávná polarita svařovacích kabelů</w:t>
            </w:r>
          </w:p>
          <w:p w14:paraId="507074F6" w14:textId="77777777" w:rsidR="009974C2" w:rsidRDefault="009974C2" w:rsidP="009974C2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Vlhká elektroda</w:t>
            </w:r>
          </w:p>
          <w:p w14:paraId="196D7626" w14:textId="09BCDD1C" w:rsidR="009974C2" w:rsidRPr="003A39C2" w:rsidRDefault="009974C2" w:rsidP="009974C2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Svářečka je napájena generátorem nebo sérií prodlužovacích kabelů</w:t>
            </w:r>
          </w:p>
        </w:tc>
        <w:tc>
          <w:tcPr>
            <w:tcW w:w="3021" w:type="dxa"/>
          </w:tcPr>
          <w:p w14:paraId="2A11B6E1" w14:textId="77777777" w:rsidR="009974C2" w:rsidRDefault="009974C2" w:rsidP="009974C2">
            <w:pPr>
              <w:pStyle w:val="Odstavecseseznamem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Zkontrolujte polaritu připojení svařovacích kabelů</w:t>
            </w:r>
          </w:p>
          <w:p w14:paraId="7E1822D0" w14:textId="77777777" w:rsidR="009974C2" w:rsidRDefault="009974C2" w:rsidP="009974C2">
            <w:pPr>
              <w:pStyle w:val="Odstavecseseznamem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Vyměňte Elektrodu</w:t>
            </w:r>
          </w:p>
          <w:p w14:paraId="175A5BC9" w14:textId="44724682" w:rsidR="009974C2" w:rsidRPr="003A39C2" w:rsidRDefault="009974C2" w:rsidP="009974C2">
            <w:pPr>
              <w:pStyle w:val="Odstavecseseznamem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Zkuste připojit svářečku přímo do sítě</w:t>
            </w:r>
          </w:p>
        </w:tc>
      </w:tr>
    </w:tbl>
    <w:p w14:paraId="5FFC9D63" w14:textId="757D6B0E" w:rsidR="003679F1" w:rsidRDefault="003679F1" w:rsidP="003679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780E76D" w14:textId="718D6D2E" w:rsidR="009974C2" w:rsidRPr="009974C2" w:rsidRDefault="009974C2" w:rsidP="009974C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974C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Návod k obsluze</w:t>
      </w:r>
    </w:p>
    <w:p w14:paraId="49E4EA68" w14:textId="3230AEC6" w:rsidR="009974C2" w:rsidRPr="009974C2" w:rsidRDefault="009974C2" w:rsidP="009974C2">
      <w:pPr>
        <w:pStyle w:val="Bezmezer"/>
      </w:pPr>
    </w:p>
    <w:p w14:paraId="68C6A820" w14:textId="248A444D" w:rsidR="009974C2" w:rsidRPr="009974C2" w:rsidRDefault="009974C2" w:rsidP="009974C2">
      <w:pPr>
        <w:pStyle w:val="Bezmezer"/>
      </w:pPr>
      <w:r w:rsidRPr="009974C2">
        <w:t>Poloautomatický svařovací stroj MIG 180FL by měl být provozován v atmosféře bez</w:t>
      </w:r>
      <w:r>
        <w:t xml:space="preserve"> </w:t>
      </w:r>
      <w:r w:rsidRPr="009974C2">
        <w:t>žíravé složky a vysok</w:t>
      </w:r>
      <w:r>
        <w:t>é</w:t>
      </w:r>
      <w:r w:rsidRPr="009974C2">
        <w:t xml:space="preserve"> prašnost</w:t>
      </w:r>
      <w:r>
        <w:t>i</w:t>
      </w:r>
      <w:r w:rsidRPr="009974C2">
        <w:t>. Neumisťujte zařízení na prašná místa poblíž</w:t>
      </w:r>
      <w:r>
        <w:t xml:space="preserve"> </w:t>
      </w:r>
      <w:r w:rsidRPr="009974C2">
        <w:t>pracovní brusky atd. Znečištění ovládacích desek, vodičů prachem a kovovým prachem</w:t>
      </w:r>
      <w:r>
        <w:t xml:space="preserve"> </w:t>
      </w:r>
      <w:r w:rsidRPr="009974C2">
        <w:t>může vést k elektrickému zkratu a následně k</w:t>
      </w:r>
      <w:r>
        <w:t xml:space="preserve"> </w:t>
      </w:r>
      <w:r w:rsidRPr="009974C2">
        <w:t>poškození svařovacího stroje.</w:t>
      </w:r>
      <w:r>
        <w:t xml:space="preserve"> </w:t>
      </w:r>
      <w:r w:rsidRPr="009974C2">
        <w:t>Vyhněte se provozu v prostředí s vysokou vlhkostí, zejména v</w:t>
      </w:r>
      <w:r>
        <w:t> </w:t>
      </w:r>
      <w:r w:rsidRPr="009974C2">
        <w:t>situacích</w:t>
      </w:r>
      <w:r>
        <w:t xml:space="preserve"> </w:t>
      </w:r>
      <w:r w:rsidRPr="009974C2">
        <w:t>přítomnost rosy na kovových prvcích.</w:t>
      </w:r>
      <w:r>
        <w:t xml:space="preserve"> </w:t>
      </w:r>
      <w:r w:rsidRPr="009974C2">
        <w:t>V případě rosy na kovových částech, např. Po zavedení chladicího zařízení do</w:t>
      </w:r>
      <w:r>
        <w:t xml:space="preserve"> </w:t>
      </w:r>
      <w:r w:rsidRPr="009974C2">
        <w:t xml:space="preserve">teplé místnosti, počkejte, až úplně uschne a zařízení </w:t>
      </w:r>
      <w:r w:rsidR="00D309FF">
        <w:t xml:space="preserve">se </w:t>
      </w:r>
      <w:r w:rsidRPr="009974C2">
        <w:t>zahřej</w:t>
      </w:r>
      <w:r w:rsidR="00D309FF">
        <w:t>e na</w:t>
      </w:r>
      <w:r>
        <w:t xml:space="preserve"> </w:t>
      </w:r>
      <w:r w:rsidRPr="009974C2">
        <w:t>okolní teplot</w:t>
      </w:r>
      <w:r w:rsidR="00D309FF">
        <w:t>u</w:t>
      </w:r>
      <w:r w:rsidRPr="009974C2">
        <w:t>. Provoz chladného svářeče za těchto podmínek může způsobit</w:t>
      </w:r>
      <w:r w:rsidR="00D309FF">
        <w:t xml:space="preserve"> </w:t>
      </w:r>
      <w:r w:rsidRPr="009974C2">
        <w:t>poško</w:t>
      </w:r>
      <w:r w:rsidR="00D309FF">
        <w:t>zení</w:t>
      </w:r>
      <w:r w:rsidRPr="009974C2">
        <w:t>. Pro venkovní použití se doporučuje používat svařovací stroj pod střechou</w:t>
      </w:r>
      <w:r>
        <w:t xml:space="preserve"> </w:t>
      </w:r>
      <w:r w:rsidRPr="009974C2">
        <w:t>chránit před nepříznivými povětrnostními podmínkami.</w:t>
      </w:r>
    </w:p>
    <w:p w14:paraId="5E4DCDB3" w14:textId="77777777" w:rsidR="009974C2" w:rsidRPr="009974C2" w:rsidRDefault="009974C2" w:rsidP="009974C2">
      <w:pPr>
        <w:pStyle w:val="Bezmezer"/>
        <w:rPr>
          <w:b/>
          <w:bCs/>
        </w:rPr>
      </w:pPr>
    </w:p>
    <w:p w14:paraId="282CCF7C" w14:textId="474FDFE9" w:rsidR="009974C2" w:rsidRPr="009974C2" w:rsidRDefault="009974C2" w:rsidP="009974C2">
      <w:pPr>
        <w:pStyle w:val="Bezmezer"/>
      </w:pPr>
      <w:r w:rsidRPr="009974C2">
        <w:rPr>
          <w:b/>
          <w:bCs/>
        </w:rPr>
        <w:t>MIG 180FL by měl být provozován za následujících podmínek</w:t>
      </w:r>
      <w:r w:rsidRPr="009974C2">
        <w:t>:</w:t>
      </w:r>
    </w:p>
    <w:p w14:paraId="5A208530" w14:textId="77777777" w:rsidR="009974C2" w:rsidRPr="009974C2" w:rsidRDefault="009974C2" w:rsidP="009974C2">
      <w:pPr>
        <w:pStyle w:val="Bezmezer"/>
      </w:pPr>
      <w:r w:rsidRPr="009974C2">
        <w:t>- efektivní hodnota napájecího napětí není větší než 10%</w:t>
      </w:r>
    </w:p>
    <w:p w14:paraId="2CA264AC" w14:textId="77777777" w:rsidR="009974C2" w:rsidRPr="009974C2" w:rsidRDefault="009974C2" w:rsidP="009974C2">
      <w:pPr>
        <w:pStyle w:val="Bezmezer"/>
      </w:pPr>
      <w:r w:rsidRPr="009974C2">
        <w:t>- okolní teplota od –10 ° C do + 40 ° C</w:t>
      </w:r>
    </w:p>
    <w:p w14:paraId="6CFCD2FA" w14:textId="77777777" w:rsidR="009974C2" w:rsidRPr="009974C2" w:rsidRDefault="009974C2" w:rsidP="009974C2">
      <w:pPr>
        <w:pStyle w:val="Bezmezer"/>
      </w:pPr>
      <w:r w:rsidRPr="009974C2">
        <w:t>- atmosférický tlak 860 až 1060 hPa</w:t>
      </w:r>
    </w:p>
    <w:p w14:paraId="3A36BF60" w14:textId="77777777" w:rsidR="009974C2" w:rsidRPr="009974C2" w:rsidRDefault="009974C2" w:rsidP="009974C2">
      <w:pPr>
        <w:pStyle w:val="Bezmezer"/>
      </w:pPr>
      <w:r w:rsidRPr="009974C2">
        <w:t>- relativní vlhkost atmosférického vzduchu ne více než 80%</w:t>
      </w:r>
    </w:p>
    <w:p w14:paraId="615897C5" w14:textId="676B0288" w:rsidR="009974C2" w:rsidRDefault="009974C2" w:rsidP="009974C2">
      <w:pPr>
        <w:pStyle w:val="Bezmezer"/>
      </w:pPr>
      <w:r w:rsidRPr="009974C2">
        <w:t>- nadmořská výška do 1000 metrů</w:t>
      </w:r>
    </w:p>
    <w:p w14:paraId="0F4CFCF7" w14:textId="1791563E" w:rsidR="00D309FF" w:rsidRDefault="00D309FF" w:rsidP="009974C2">
      <w:pPr>
        <w:pStyle w:val="Bezmezer"/>
      </w:pPr>
    </w:p>
    <w:p w14:paraId="388408E7" w14:textId="77777777" w:rsidR="00D309FF" w:rsidRPr="00D309FF" w:rsidRDefault="00D309FF" w:rsidP="00D309FF">
      <w:pPr>
        <w:pStyle w:val="Bezmezer"/>
      </w:pPr>
      <w:r w:rsidRPr="00D309FF">
        <w:t>Úplný seznam spotřebních dílů a náhradních dílů je k dispozici na webových stránkách</w:t>
      </w:r>
    </w:p>
    <w:p w14:paraId="06616DE8" w14:textId="0A8998A2" w:rsidR="00D309FF" w:rsidRDefault="00D309FF" w:rsidP="00D309FF">
      <w:pPr>
        <w:pStyle w:val="Bezmezer"/>
      </w:pPr>
      <w:r w:rsidRPr="00D309FF">
        <w:t>www.tecweld.pl a na TECWELD. Tyto díly si můžete koupit přímo</w:t>
      </w:r>
      <w:r>
        <w:t>.</w:t>
      </w:r>
    </w:p>
    <w:p w14:paraId="5BB14116" w14:textId="3A1AD8B6" w:rsidR="00D309FF" w:rsidRDefault="00D309FF">
      <w:r>
        <w:br w:type="page"/>
      </w:r>
    </w:p>
    <w:p w14:paraId="2F2D94A3" w14:textId="2D115578" w:rsidR="00D309FF" w:rsidRPr="00D309FF" w:rsidRDefault="00D309FF" w:rsidP="00D309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D309F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 xml:space="preserve"> POKYNY PRO ÚDRŽBU</w:t>
      </w:r>
    </w:p>
    <w:p w14:paraId="5DCB57F7" w14:textId="77777777" w:rsid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DB523D0" w14:textId="14A4B48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V rámci každodenní údržby udržujte svářeč čistý a zkontrolujte stav hořáku,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kabely a externí připojení.</w:t>
      </w:r>
    </w:p>
    <w:p w14:paraId="74552265" w14:textId="66644E1D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Spotřební díly pravidelně vyměňujte.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Pravidelně čistěte vnitřek zařízení vyfukováním stlačeným vzduchem, abyste jej odstranili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prach a kovové piliny z ovládacích desek, jakož i vodiče a elektrické spoje.</w:t>
      </w:r>
    </w:p>
    <w:p w14:paraId="01157B19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Nejméně jednou za šest měsíců by měla být provedena obecná revize a stav elektrických připojení a v</w:t>
      </w:r>
    </w:p>
    <w:p w14:paraId="3020320B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zejména:</w:t>
      </w:r>
    </w:p>
    <w:p w14:paraId="5E2CA02B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- stav ochrany před elektrickým proudem</w:t>
      </w:r>
    </w:p>
    <w:p w14:paraId="71098499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- stav izolace</w:t>
      </w:r>
    </w:p>
    <w:p w14:paraId="1530C431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- stav bezpečnostního systému</w:t>
      </w:r>
    </w:p>
    <w:p w14:paraId="0AE340C7" w14:textId="7777777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color w:val="000000"/>
          <w:sz w:val="20"/>
          <w:szCs w:val="20"/>
          <w:lang w:eastAsia="cs-CZ"/>
        </w:rPr>
        <w:t>- správná funkce chladicího systému</w:t>
      </w:r>
    </w:p>
    <w:p w14:paraId="27E5F9F2" w14:textId="77777777" w:rsid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4B38D5E1" w14:textId="3115AEF7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Poškození způsobené provozem svařovacího stroje v nevhodných podmínkách a nedodržení předpisů</w:t>
      </w:r>
    </w:p>
    <w:p w14:paraId="5E71EC6F" w14:textId="3CB285F1" w:rsid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D309F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Na pokyny pro údržbu se nevztahují záruční opravy.</w:t>
      </w:r>
    </w:p>
    <w:p w14:paraId="27C93DE7" w14:textId="556A4EB2" w:rsidR="00D309FF" w:rsidRPr="00D309FF" w:rsidRDefault="00D309FF" w:rsidP="00D309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</w:r>
    </w:p>
    <w:p w14:paraId="32F8914A" w14:textId="77777777" w:rsidR="00D309FF" w:rsidRPr="00D309FF" w:rsidRDefault="00D309FF" w:rsidP="00D309FF">
      <w:pPr>
        <w:pStyle w:val="Bezmezer"/>
      </w:pPr>
    </w:p>
    <w:p w14:paraId="3DA63914" w14:textId="77777777" w:rsidR="00D309FF" w:rsidRPr="009974C2" w:rsidRDefault="00D309FF" w:rsidP="009974C2">
      <w:pPr>
        <w:pStyle w:val="Bezmezer"/>
      </w:pPr>
    </w:p>
    <w:p w14:paraId="10AD9DE0" w14:textId="6A59E93D" w:rsidR="009974C2" w:rsidRDefault="009974C2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655BC8D" w14:textId="722F3C92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9339498" w14:textId="6AD83FE4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5180245" w14:textId="051BCF09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6E24811" w14:textId="01F365B5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19186B3" w14:textId="76E978D6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5CDAB97" w14:textId="6E3CB7D0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A649F6C" w14:textId="7144CB9F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7448759" w14:textId="1B095373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FD32ED4" w14:textId="73B862DD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3B5AF0D" w14:textId="6C093573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85471AB" w14:textId="1A996E63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B2C8776" w14:textId="465575E2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7984BE5" w14:textId="08A48682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AC8D570" w14:textId="75B0E39B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E189ACF" w14:textId="30F7C773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CAB4EDC" w14:textId="42FD1DB8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36A06D8" w14:textId="15954EA2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D42AB55" w14:textId="59E4CDC6" w:rsidR="00D309FF" w:rsidRDefault="00D309FF" w:rsidP="009974C2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9B70E21" w14:textId="61EF172A" w:rsidR="00D309FF" w:rsidRDefault="00D309FF" w:rsidP="00D309FF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 w:rsidRPr="00D309FF">
        <w:rPr>
          <w:b/>
          <w:bCs/>
          <w:sz w:val="24"/>
          <w:szCs w:val="24"/>
        </w:rPr>
        <w:lastRenderedPageBreak/>
        <w:t>ELEKTRICKÁ DIAGRAM</w:t>
      </w:r>
    </w:p>
    <w:p w14:paraId="2C58A03E" w14:textId="28BE6C66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0C8F18" wp14:editId="6FE469DE">
            <wp:extent cx="5760720" cy="7770495"/>
            <wp:effectExtent l="0" t="0" r="0" b="19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5D8C" w14:textId="5BC1C603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</w:p>
    <w:p w14:paraId="33D646C5" w14:textId="3E65B9B3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</w:p>
    <w:p w14:paraId="5F91E277" w14:textId="7AA9D248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</w:p>
    <w:p w14:paraId="5FF5194D" w14:textId="58D896A2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</w:p>
    <w:p w14:paraId="0817A1C4" w14:textId="0DA598AC" w:rsidR="00D309FF" w:rsidRDefault="00D309FF" w:rsidP="00D309FF">
      <w:pPr>
        <w:pStyle w:val="Bezmezer"/>
        <w:ind w:left="283"/>
        <w:rPr>
          <w:b/>
          <w:bCs/>
          <w:sz w:val="24"/>
          <w:szCs w:val="24"/>
        </w:rPr>
      </w:pPr>
    </w:p>
    <w:p w14:paraId="3024A467" w14:textId="4EF10D68" w:rsidR="00D309FF" w:rsidRPr="00D309FF" w:rsidRDefault="00D309FF" w:rsidP="00D309FF">
      <w:pPr>
        <w:pStyle w:val="Bezmezer"/>
        <w:numPr>
          <w:ilvl w:val="0"/>
          <w:numId w:val="1"/>
        </w:numPr>
        <w:rPr>
          <w:rFonts w:cstheme="minorHAnsi"/>
          <w:b/>
          <w:bCs/>
          <w:sz w:val="24"/>
          <w:szCs w:val="24"/>
          <w:lang w:eastAsia="cs-CZ"/>
        </w:rPr>
      </w:pPr>
      <w:r w:rsidRPr="00D309FF">
        <w:rPr>
          <w:rFonts w:cstheme="minorHAnsi"/>
          <w:b/>
          <w:bCs/>
          <w:sz w:val="24"/>
          <w:szCs w:val="24"/>
          <w:lang w:eastAsia="cs-CZ"/>
        </w:rPr>
        <w:lastRenderedPageBreak/>
        <w:t>POKYNY PRO SKLADOVÁNÍ A PŘEPRAVU</w:t>
      </w:r>
    </w:p>
    <w:p w14:paraId="08C3BDCA" w14:textId="77777777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 xml:space="preserve">Zařízení by mělo být skladováno při –10 ° C až + 40 ° C a relativní vlhkosti až </w:t>
      </w:r>
      <w:proofErr w:type="gramStart"/>
      <w:r w:rsidRPr="00D309FF">
        <w:rPr>
          <w:rFonts w:cstheme="minorHAnsi"/>
          <w:sz w:val="20"/>
          <w:szCs w:val="20"/>
          <w:lang w:eastAsia="cs-CZ"/>
        </w:rPr>
        <w:t>80%</w:t>
      </w:r>
      <w:proofErr w:type="gramEnd"/>
      <w:r w:rsidRPr="00D309FF">
        <w:rPr>
          <w:rFonts w:cstheme="minorHAnsi"/>
          <w:sz w:val="20"/>
          <w:szCs w:val="20"/>
          <w:lang w:eastAsia="cs-CZ"/>
        </w:rPr>
        <w:t xml:space="preserve"> zdarma</w:t>
      </w:r>
    </w:p>
    <w:p w14:paraId="5854B4F7" w14:textId="77777777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od korozivních výparů a prachu. Balené vybavení by mělo být přepravováno pomocí zakrytých prostředků</w:t>
      </w:r>
    </w:p>
    <w:p w14:paraId="130E88BB" w14:textId="524AC7DF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transport. Zabalené zařízení musí být během přepravy zajištěno proti sklouznutí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a poskytnout jim správné postavení.</w:t>
      </w:r>
    </w:p>
    <w:p w14:paraId="25D4B76D" w14:textId="77777777" w:rsid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2FA0289B" w14:textId="7B547F85" w:rsidR="00D309FF" w:rsidRPr="00D309FF" w:rsidRDefault="00D309FF" w:rsidP="00D309FF">
      <w:pPr>
        <w:pStyle w:val="Bezmezer"/>
        <w:numPr>
          <w:ilvl w:val="0"/>
          <w:numId w:val="1"/>
        </w:numPr>
        <w:rPr>
          <w:rFonts w:cstheme="minorHAnsi"/>
          <w:b/>
          <w:bCs/>
          <w:sz w:val="24"/>
          <w:szCs w:val="24"/>
          <w:lang w:eastAsia="cs-CZ"/>
        </w:rPr>
      </w:pPr>
      <w:r w:rsidRPr="00D309FF">
        <w:rPr>
          <w:rFonts w:cstheme="minorHAnsi"/>
          <w:b/>
          <w:bCs/>
          <w:sz w:val="24"/>
          <w:szCs w:val="24"/>
          <w:lang w:eastAsia="cs-CZ"/>
        </w:rPr>
        <w:t>NASTAVENÍ SPECIFIKACE</w:t>
      </w:r>
    </w:p>
    <w:p w14:paraId="47F802D2" w14:textId="4FDF6000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1. Zdroj svařování s integrovanou hořákem MIG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1 ks</w:t>
      </w:r>
    </w:p>
    <w:p w14:paraId="257197D9" w14:textId="160E4D44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2. Elektrodový kabel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1 ks</w:t>
      </w:r>
    </w:p>
    <w:p w14:paraId="1CF0AA54" w14:textId="2B6CBE17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3. Uzemněte vodič pomocí svorky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1 ks</w:t>
      </w:r>
    </w:p>
    <w:p w14:paraId="75478C0C" w14:textId="21571DBB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4. Návod k</w:t>
      </w:r>
      <w:r>
        <w:rPr>
          <w:rFonts w:cstheme="minorHAnsi"/>
          <w:sz w:val="20"/>
          <w:szCs w:val="20"/>
          <w:lang w:eastAsia="cs-CZ"/>
        </w:rPr>
        <w:t> </w:t>
      </w:r>
      <w:r w:rsidRPr="00D309FF">
        <w:rPr>
          <w:rFonts w:cstheme="minorHAnsi"/>
          <w:sz w:val="20"/>
          <w:szCs w:val="20"/>
          <w:lang w:eastAsia="cs-CZ"/>
        </w:rPr>
        <w:t>obsluze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1 ks</w:t>
      </w:r>
    </w:p>
    <w:p w14:paraId="7DA10AA4" w14:textId="75CF8FDA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262220BA" w14:textId="77777777" w:rsidR="00D309FF" w:rsidRPr="00D309FF" w:rsidRDefault="00D309FF" w:rsidP="00D309FF">
      <w:pPr>
        <w:pStyle w:val="Bezmezer"/>
        <w:rPr>
          <w:rFonts w:cstheme="minorHAnsi"/>
          <w:b/>
          <w:bCs/>
          <w:sz w:val="20"/>
          <w:szCs w:val="20"/>
          <w:lang w:eastAsia="cs-CZ"/>
        </w:rPr>
      </w:pPr>
      <w:r w:rsidRPr="00D309FF">
        <w:rPr>
          <w:rFonts w:cstheme="minorHAnsi"/>
          <w:b/>
          <w:bCs/>
          <w:sz w:val="24"/>
          <w:szCs w:val="24"/>
          <w:lang w:eastAsia="cs-CZ"/>
        </w:rPr>
        <w:t>15. ZÁRUKA</w:t>
      </w:r>
    </w:p>
    <w:p w14:paraId="3578DD31" w14:textId="2E5C881E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 xml:space="preserve">Záruka se poskytuje subjektům podnikajícím na dobu 12 </w:t>
      </w:r>
      <w:proofErr w:type="gramStart"/>
      <w:r w:rsidRPr="00D309FF">
        <w:rPr>
          <w:rFonts w:cstheme="minorHAnsi"/>
          <w:sz w:val="20"/>
          <w:szCs w:val="20"/>
          <w:lang w:eastAsia="cs-CZ"/>
        </w:rPr>
        <w:t>měsíců</w:t>
      </w:r>
      <w:proofErr w:type="gramEnd"/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avšak s výjimkou reklamací vztahujících se k záruce nebo 24 měsíců pro spotřebitele od data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prodeje</w:t>
      </w:r>
      <w:r>
        <w:rPr>
          <w:rFonts w:cstheme="minorHAnsi"/>
          <w:sz w:val="20"/>
          <w:szCs w:val="20"/>
          <w:lang w:eastAsia="cs-CZ"/>
        </w:rPr>
        <w:t xml:space="preserve">. </w:t>
      </w:r>
      <w:r w:rsidRPr="00D309FF">
        <w:rPr>
          <w:rFonts w:cstheme="minorHAnsi"/>
          <w:sz w:val="20"/>
          <w:szCs w:val="20"/>
          <w:lang w:eastAsia="cs-CZ"/>
        </w:rPr>
        <w:t>Záruka bude dodržena poté, co inzerent předloží doklad o nákupu (faktura nebo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a záruční list s názvem produktu, sériovým číslem, datem prodeje</w:t>
      </w:r>
    </w:p>
    <w:p w14:paraId="074BFFBC" w14:textId="763CD1EC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a vyraženo v místě prodeje.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V případě záruční opravy kontaktujte, prosím, TECWELD, který zajistí odvoz</w:t>
      </w:r>
    </w:p>
    <w:p w14:paraId="1ED29136" w14:textId="547B2C7C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vybavení kurýrem. Zásilky zaslané jiným způsobem na náklady TECWELD budou přijaty!</w:t>
      </w:r>
    </w:p>
    <w:p w14:paraId="609C7151" w14:textId="3AC2D9BF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Svářeč musí být dodán se svařovací pistolí. Zařízení pro stížnosti bez kliky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svařování nebude uvažováno.</w:t>
      </w:r>
    </w:p>
    <w:p w14:paraId="6D600EFF" w14:textId="2B5D013D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Zařízení zaslané k reklamaci musí být zabaleno v původní krabici a zajištěno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originální polystyrénové kování. Společnost TECWELD není odpovědná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poškození svařovacího stroje způsobené během přepravy.</w:t>
      </w:r>
    </w:p>
    <w:p w14:paraId="520E5720" w14:textId="28C354B8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Pokud se chcete tohoto produktu zbavit, nevyhazujte jej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běžný domácí odpad. Podle směrnice WEEE (Směrnice</w:t>
      </w:r>
    </w:p>
    <w:p w14:paraId="43D2478E" w14:textId="373AB182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2002/96 / ES) platného v Evropské unii pro použité zařízení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elektrických a elektronických zařízení, musí být použity samostatné metody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likvidace.</w:t>
      </w:r>
    </w:p>
    <w:p w14:paraId="67CD7DBA" w14:textId="56FB4631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V Polsku v souladu s ustanoveními zákona ze dne 1. července 2005. o opotřebení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elektrická a elektronická zařízení nejsou povolena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společně s dalším odpadem z použitého zařízení označeného symbolem</w:t>
      </w:r>
    </w:p>
    <w:p w14:paraId="7FF4C5AC" w14:textId="784A7D43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přeškrtnutý koš.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Uživatel, který se chce tohoto produktu zbavit, je povinen vrátit použité zařízení</w:t>
      </w:r>
    </w:p>
    <w:p w14:paraId="35B69EC8" w14:textId="0EF5A8AD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elektrická a elektronická zařízení do sběrného místa použitého zařízení. Sběrné body běží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jsou mimo jiné velkoobchodníky a maloobchodníky s tímto zařízením a obecními jednotkami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organizační subjekty provádějící činnosti v oblasti sběru odpadů.</w:t>
      </w:r>
    </w:p>
    <w:p w14:paraId="39F63546" w14:textId="77777777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Výše uvedené zákonné povinnosti byly zavedeny za účelem snížení množství vyprodukovaného odpadu</w:t>
      </w:r>
    </w:p>
    <w:p w14:paraId="1D6F5A84" w14:textId="70F934A8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>z odpadních elektrických a elektronických zařízení a zajištění odpovídající úrovně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sběr, využití a recyklace použitého zařízení. Správné plnění těchto povinností má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zejména pokud jsou v použitém zařízení nebezpečné komponenty,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D309FF">
        <w:rPr>
          <w:rFonts w:cstheme="minorHAnsi"/>
          <w:sz w:val="20"/>
          <w:szCs w:val="20"/>
          <w:lang w:eastAsia="cs-CZ"/>
        </w:rPr>
        <w:t>které mají zvláště negativní dopad na životní prostředí a lidské zdraví.</w:t>
      </w:r>
    </w:p>
    <w:p w14:paraId="19F2C7B0" w14:textId="77777777" w:rsid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5B5EF208" w14:textId="6D264E05" w:rsidR="00D309FF" w:rsidRDefault="00DE0CDC" w:rsidP="00DE0CDC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718BF4AC" wp14:editId="21366931">
            <wp:extent cx="1476375" cy="14001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1AEC" w14:textId="77777777" w:rsidR="00DE0CDC" w:rsidRDefault="00DE0CDC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3FC01F09" w14:textId="77777777" w:rsidR="00DE0CDC" w:rsidRDefault="00DE0CDC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11BD53E1" w14:textId="77777777" w:rsidR="00DE0CDC" w:rsidRDefault="00DE0CDC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4499A8A3" w14:textId="4F69B536" w:rsidR="00DE0CDC" w:rsidRDefault="00DE0CDC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2559AE30" w14:textId="77777777" w:rsidR="00DE0CDC" w:rsidRDefault="00DE0CDC" w:rsidP="00D309FF">
      <w:pPr>
        <w:pStyle w:val="Bezmezer"/>
        <w:rPr>
          <w:rFonts w:cstheme="minorHAnsi"/>
          <w:sz w:val="20"/>
          <w:szCs w:val="20"/>
          <w:lang w:eastAsia="cs-CZ"/>
        </w:rPr>
      </w:pPr>
    </w:p>
    <w:p w14:paraId="53F0499A" w14:textId="55E74876" w:rsidR="00D309FF" w:rsidRPr="00D309FF" w:rsidRDefault="00D309FF" w:rsidP="00D309FF">
      <w:pPr>
        <w:pStyle w:val="Bezmezer"/>
        <w:rPr>
          <w:rFonts w:cstheme="minorHAnsi"/>
          <w:sz w:val="20"/>
          <w:szCs w:val="20"/>
          <w:lang w:eastAsia="cs-CZ"/>
        </w:rPr>
      </w:pPr>
      <w:r w:rsidRPr="00D309FF">
        <w:rPr>
          <w:rFonts w:cstheme="minorHAnsi"/>
          <w:sz w:val="20"/>
          <w:szCs w:val="20"/>
          <w:lang w:eastAsia="cs-CZ"/>
        </w:rPr>
        <w:t xml:space="preserve">TECWELD Piotr </w:t>
      </w:r>
      <w:proofErr w:type="spellStart"/>
      <w:r w:rsidRPr="00D309FF">
        <w:rPr>
          <w:rFonts w:cstheme="minorHAnsi"/>
          <w:sz w:val="20"/>
          <w:szCs w:val="20"/>
          <w:lang w:eastAsia="cs-CZ"/>
        </w:rPr>
        <w:t>Polak</w:t>
      </w:r>
      <w:proofErr w:type="spellEnd"/>
    </w:p>
    <w:p w14:paraId="44447602" w14:textId="77777777" w:rsidR="00D309FF" w:rsidRPr="00D309FF" w:rsidRDefault="00D309FF" w:rsidP="00D309FF">
      <w:pPr>
        <w:pStyle w:val="Bezmezer"/>
        <w:rPr>
          <w:sz w:val="20"/>
          <w:szCs w:val="20"/>
        </w:rPr>
      </w:pPr>
      <w:r w:rsidRPr="00D309FF">
        <w:rPr>
          <w:sz w:val="20"/>
          <w:szCs w:val="20"/>
        </w:rPr>
        <w:t xml:space="preserve">41-943 </w:t>
      </w:r>
      <w:proofErr w:type="spellStart"/>
      <w:r w:rsidRPr="00D309FF">
        <w:rPr>
          <w:sz w:val="20"/>
          <w:szCs w:val="20"/>
        </w:rPr>
        <w:t>Piekary</w:t>
      </w:r>
      <w:proofErr w:type="spellEnd"/>
      <w:r w:rsidRPr="00D309FF">
        <w:rPr>
          <w:sz w:val="20"/>
          <w:szCs w:val="20"/>
        </w:rPr>
        <w:t xml:space="preserve"> </w:t>
      </w:r>
      <w:proofErr w:type="spellStart"/>
      <w:r w:rsidRPr="00D309FF">
        <w:rPr>
          <w:sz w:val="20"/>
          <w:szCs w:val="20"/>
        </w:rPr>
        <w:t>Śląskie</w:t>
      </w:r>
      <w:proofErr w:type="spellEnd"/>
      <w:r w:rsidRPr="00D309FF">
        <w:rPr>
          <w:sz w:val="20"/>
          <w:szCs w:val="20"/>
        </w:rPr>
        <w:t xml:space="preserve"> ul. </w:t>
      </w:r>
      <w:proofErr w:type="spellStart"/>
      <w:r w:rsidRPr="00D309FF">
        <w:rPr>
          <w:sz w:val="20"/>
          <w:szCs w:val="20"/>
        </w:rPr>
        <w:t>Emerald</w:t>
      </w:r>
      <w:proofErr w:type="spellEnd"/>
      <w:r w:rsidRPr="00D309FF">
        <w:rPr>
          <w:sz w:val="20"/>
          <w:szCs w:val="20"/>
        </w:rPr>
        <w:t xml:space="preserve"> 21/3/6</w:t>
      </w:r>
    </w:p>
    <w:p w14:paraId="116FF522" w14:textId="76EAAA53" w:rsidR="00D309FF" w:rsidRPr="00D309FF" w:rsidRDefault="00D309FF" w:rsidP="00D309FF">
      <w:pPr>
        <w:pStyle w:val="Bezmezer"/>
        <w:rPr>
          <w:sz w:val="20"/>
          <w:szCs w:val="20"/>
        </w:rPr>
      </w:pPr>
    </w:p>
    <w:p w14:paraId="0F1BDAFE" w14:textId="77777777" w:rsidR="00D309FF" w:rsidRPr="00D309FF" w:rsidRDefault="00D309FF" w:rsidP="00D309FF">
      <w:pPr>
        <w:pStyle w:val="Bezmezer"/>
        <w:rPr>
          <w:sz w:val="20"/>
          <w:szCs w:val="20"/>
        </w:rPr>
      </w:pPr>
      <w:r w:rsidRPr="00D309FF">
        <w:rPr>
          <w:sz w:val="20"/>
          <w:szCs w:val="20"/>
        </w:rPr>
        <w:t xml:space="preserve">41-909 </w:t>
      </w:r>
      <w:proofErr w:type="spellStart"/>
      <w:r w:rsidRPr="00D309FF">
        <w:rPr>
          <w:sz w:val="20"/>
          <w:szCs w:val="20"/>
        </w:rPr>
        <w:t>Bytom</w:t>
      </w:r>
      <w:proofErr w:type="spellEnd"/>
      <w:r w:rsidRPr="00D309FF">
        <w:rPr>
          <w:sz w:val="20"/>
          <w:szCs w:val="20"/>
        </w:rPr>
        <w:t xml:space="preserve"> ul. </w:t>
      </w:r>
      <w:proofErr w:type="spellStart"/>
      <w:r w:rsidRPr="00D309FF">
        <w:rPr>
          <w:sz w:val="20"/>
          <w:szCs w:val="20"/>
        </w:rPr>
        <w:t>Krzyżowa</w:t>
      </w:r>
      <w:proofErr w:type="spellEnd"/>
      <w:r w:rsidRPr="00D309FF">
        <w:rPr>
          <w:sz w:val="20"/>
          <w:szCs w:val="20"/>
        </w:rPr>
        <w:t xml:space="preserve"> 3</w:t>
      </w:r>
    </w:p>
    <w:p w14:paraId="3AACFA3F" w14:textId="77777777" w:rsidR="00D309FF" w:rsidRPr="00D309FF" w:rsidRDefault="00D309FF" w:rsidP="00D309FF">
      <w:pPr>
        <w:pStyle w:val="Bezmezer"/>
        <w:rPr>
          <w:sz w:val="20"/>
          <w:szCs w:val="20"/>
        </w:rPr>
      </w:pPr>
      <w:r w:rsidRPr="00D309FF">
        <w:rPr>
          <w:sz w:val="20"/>
          <w:szCs w:val="20"/>
        </w:rPr>
        <w:t>Tel. (+48) 32 38-69-428, fax (+48) 32 38-69-434,</w:t>
      </w:r>
    </w:p>
    <w:p w14:paraId="190910AA" w14:textId="77777777" w:rsidR="00D309FF" w:rsidRPr="00D309FF" w:rsidRDefault="00D309FF" w:rsidP="00D309FF">
      <w:pPr>
        <w:pStyle w:val="Bezmezer"/>
        <w:rPr>
          <w:sz w:val="20"/>
          <w:szCs w:val="20"/>
        </w:rPr>
      </w:pPr>
      <w:r w:rsidRPr="00D309FF">
        <w:rPr>
          <w:sz w:val="20"/>
          <w:szCs w:val="20"/>
        </w:rPr>
        <w:t>e-mail: info@tecweld.pl</w:t>
      </w:r>
    </w:p>
    <w:p w14:paraId="24DEC85E" w14:textId="18BDC3A1" w:rsidR="00D309FF" w:rsidRDefault="00E570DF" w:rsidP="00D309FF">
      <w:pPr>
        <w:pStyle w:val="Bezmezer"/>
        <w:rPr>
          <w:sz w:val="20"/>
          <w:szCs w:val="20"/>
        </w:rPr>
      </w:pPr>
      <w:hyperlink r:id="rId19" w:history="1">
        <w:r w:rsidR="00DE0CDC" w:rsidRPr="00813ADE">
          <w:rPr>
            <w:rStyle w:val="Hypertextovodkaz"/>
            <w:sz w:val="20"/>
            <w:szCs w:val="20"/>
          </w:rPr>
          <w:t>www.tecweld.pl</w:t>
        </w:r>
      </w:hyperlink>
    </w:p>
    <w:p w14:paraId="072545B9" w14:textId="7F420E4F" w:rsidR="00DE0CDC" w:rsidRPr="00DE0CDC" w:rsidRDefault="00DE0CDC" w:rsidP="00DE0CDC">
      <w:pPr>
        <w:spacing w:after="0" w:line="240" w:lineRule="auto"/>
        <w:jc w:val="center"/>
        <w:rPr>
          <w:rFonts w:eastAsia="Times New Roman" w:cstheme="minorHAnsi"/>
          <w:color w:val="000000"/>
          <w:sz w:val="42"/>
          <w:szCs w:val="42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42"/>
          <w:szCs w:val="42"/>
          <w:lang w:eastAsia="cs-CZ"/>
        </w:rPr>
        <w:lastRenderedPageBreak/>
        <w:t>PROHLÁŠENÍ</w:t>
      </w:r>
    </w:p>
    <w:p w14:paraId="3BF07B23" w14:textId="77777777" w:rsidR="00DE0CDC" w:rsidRPr="00DE0CDC" w:rsidRDefault="00DE0CDC" w:rsidP="00DE0CDC">
      <w:pPr>
        <w:spacing w:after="0" w:line="240" w:lineRule="auto"/>
        <w:jc w:val="center"/>
        <w:rPr>
          <w:rFonts w:eastAsia="Times New Roman" w:cstheme="minorHAnsi"/>
          <w:color w:val="000000"/>
          <w:sz w:val="42"/>
          <w:szCs w:val="42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42"/>
          <w:szCs w:val="42"/>
          <w:lang w:eastAsia="cs-CZ"/>
        </w:rPr>
        <w:t>01 / MIG180FL / 2019</w:t>
      </w:r>
    </w:p>
    <w:p w14:paraId="4185CA30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1ACA1B88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3B0B8A5" w14:textId="5DE0F955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Zplnomocněný zástupce výrobce:</w:t>
      </w:r>
    </w:p>
    <w:p w14:paraId="180C7247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7DA85DFD" w14:textId="1BC60DCF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TECWELD Piotr </w:t>
      </w:r>
      <w:proofErr w:type="spellStart"/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Polak</w:t>
      </w:r>
      <w:proofErr w:type="spellEnd"/>
    </w:p>
    <w:p w14:paraId="3F2AC120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41-943 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Piekary</w:t>
      </w:r>
      <w:proofErr w:type="spell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Śląskie</w:t>
      </w:r>
      <w:proofErr w:type="spellEnd"/>
    </w:p>
    <w:p w14:paraId="663FB92C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ul. 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Emerald</w:t>
      </w:r>
      <w:proofErr w:type="spell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21/3/6</w:t>
      </w:r>
    </w:p>
    <w:p w14:paraId="35AFB0F1" w14:textId="665D139B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023CCDE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41-909 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Bytom</w:t>
      </w:r>
      <w:proofErr w:type="spellEnd"/>
    </w:p>
    <w:p w14:paraId="687726C7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ul. 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Krzyżowa</w:t>
      </w:r>
      <w:proofErr w:type="spell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3</w:t>
      </w:r>
    </w:p>
    <w:p w14:paraId="0ACCD5D6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B8BF8C7" w14:textId="3D6072E3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Prohlašujeme, že následující produkt: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Poloautomatická svářečka</w:t>
      </w:r>
    </w:p>
    <w:p w14:paraId="591617B4" w14:textId="355E2CC0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Obchodní jméno: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MIG 180FL</w:t>
      </w:r>
    </w:p>
    <w:p w14:paraId="4B9CE5D4" w14:textId="03143855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typ: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MIG 180FL</w:t>
      </w:r>
    </w:p>
    <w:p w14:paraId="7724FD8A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5D29E5E2" w14:textId="3150111C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Ochranná známka výrobce: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ab/>
      </w:r>
      <w:r>
        <w:rPr>
          <w:noProof/>
        </w:rPr>
        <w:drawing>
          <wp:inline distT="0" distB="0" distL="0" distR="0" wp14:anchorId="67AD2228" wp14:editId="78044134">
            <wp:extent cx="1676400" cy="3524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60A4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F643621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B64F036" w14:textId="30065E81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na které se toto prohlášení vztahuje, splňuje požadavky následujících směrnic Evropské unie a</w:t>
      </w:r>
    </w:p>
    <w:p w14:paraId="5A600AAD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vnitrostátní ustanovení provádějící tyto směrnice:</w:t>
      </w:r>
    </w:p>
    <w:p w14:paraId="4FCC3A51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31867E7E" w14:textId="7AEF779A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Směrnice o nízkém napětí LVD 2014/35 / EU</w:t>
      </w:r>
    </w:p>
    <w:p w14:paraId="5E93A1F9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FAF73FB" w14:textId="68E61A80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Směrnice EMC 2014/30 / EU o elektromagnetické kompatibilitě</w:t>
      </w:r>
    </w:p>
    <w:p w14:paraId="525BA658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59010D3E" w14:textId="60B9C8DD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Směrnice </w:t>
      </w:r>
      <w:proofErr w:type="spellStart"/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RoHS</w:t>
      </w:r>
      <w:proofErr w:type="spellEnd"/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II 2011/65 / EU</w:t>
      </w:r>
    </w:p>
    <w:p w14:paraId="7DB13AEC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865F20C" w14:textId="21095291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a splňuje následující normy:</w:t>
      </w:r>
    </w:p>
    <w:p w14:paraId="74B4BC86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1A0366C4" w14:textId="1706EB5F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PN-EN 60974-1: 2013-04</w:t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obloukové svařovací </w:t>
      </w:r>
      <w:proofErr w:type="gram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zařízení - Část</w:t>
      </w:r>
      <w:proofErr w:type="gram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1: Zdroje svařovací energie</w:t>
      </w:r>
    </w:p>
    <w:p w14:paraId="2F80623B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4308AE61" w14:textId="5490B325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PN-EN 60974-10: 2014-12</w:t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zařízení pro obloukové </w:t>
      </w:r>
      <w:proofErr w:type="gram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svařování - Část</w:t>
      </w:r>
      <w:proofErr w:type="gram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10: Požadavky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elektromagnetická kompatibilita (EMC)</w:t>
      </w:r>
    </w:p>
    <w:p w14:paraId="75D211EF" w14:textId="77777777" w:rsidR="00DE0CDC" w:rsidRDefault="00DE0CDC" w:rsidP="00DE0CD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3F16A477" w14:textId="4E35823C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PN-EN 50581: 2013-03</w:t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 Technická dokumentace pro posuzování elektrických a elektronických výrobků</w:t>
      </w:r>
    </w:p>
    <w:p w14:paraId="62B05247" w14:textId="7F806490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včetně omezení používání nebezpečných látek.</w:t>
      </w:r>
    </w:p>
    <w:p w14:paraId="7B9EEC55" w14:textId="7777777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A0177D0" w14:textId="76F8CC3E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DE0CDC">
        <w:rPr>
          <w:rFonts w:eastAsia="Times New Roman" w:cstheme="minorHAnsi"/>
          <w:color w:val="333333"/>
          <w:sz w:val="20"/>
          <w:szCs w:val="20"/>
          <w:lang w:eastAsia="cs-CZ"/>
        </w:rPr>
        <w:t>Rok připevnění značky CE k zařízení: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ab/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2017</w:t>
      </w:r>
    </w:p>
    <w:p w14:paraId="38C44219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8B95A84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1F4464D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CF66170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0EE3975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4F59483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3CBD878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520EA4C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509F6A9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727471E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4419AF6" w14:textId="77777777" w:rsid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A02164C" w14:textId="446364C7" w:rsidR="00DE0CDC" w:rsidRPr="00DE0CDC" w:rsidRDefault="00DE0CDC" w:rsidP="00DE0CD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Bytom</w:t>
      </w:r>
      <w:proofErr w:type="spellEnd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, datováno 4.1.2019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Piotr </w:t>
      </w:r>
      <w:proofErr w:type="spellStart"/>
      <w:r w:rsidRPr="00DE0CDC">
        <w:rPr>
          <w:rFonts w:eastAsia="Times New Roman" w:cstheme="minorHAnsi"/>
          <w:color w:val="000000"/>
          <w:sz w:val="20"/>
          <w:szCs w:val="20"/>
          <w:lang w:eastAsia="cs-CZ"/>
        </w:rPr>
        <w:t>Polak</w:t>
      </w:r>
      <w:proofErr w:type="spellEnd"/>
    </w:p>
    <w:p w14:paraId="429F77F8" w14:textId="341DEF46" w:rsidR="00DE0CDC" w:rsidRPr="00DE0CDC" w:rsidRDefault="00DE0CDC" w:rsidP="00DE0CDC">
      <w:pPr>
        <w:spacing w:after="0" w:line="240" w:lineRule="auto"/>
        <w:ind w:left="5664" w:firstLine="708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0CDC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(podpis oprávněné osoby)</w:t>
      </w:r>
    </w:p>
    <w:sectPr w:rsidR="00DE0CDC" w:rsidRPr="00DE0CD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1735" w14:textId="77777777" w:rsidR="00E570DF" w:rsidRDefault="00E570DF" w:rsidP="00226C0A">
      <w:pPr>
        <w:spacing w:after="0" w:line="240" w:lineRule="auto"/>
      </w:pPr>
      <w:r>
        <w:separator/>
      </w:r>
    </w:p>
  </w:endnote>
  <w:endnote w:type="continuationSeparator" w:id="0">
    <w:p w14:paraId="5B94EED2" w14:textId="77777777" w:rsidR="00E570DF" w:rsidRDefault="00E570DF" w:rsidP="0022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35205"/>
      <w:docPartObj>
        <w:docPartGallery w:val="Page Numbers (Bottom of Page)"/>
        <w:docPartUnique/>
      </w:docPartObj>
    </w:sdtPr>
    <w:sdtEndPr/>
    <w:sdtContent>
      <w:p w14:paraId="2645D349" w14:textId="7F5D9EB9" w:rsidR="009974C2" w:rsidRDefault="009974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D2D6F" w14:textId="77777777" w:rsidR="009974C2" w:rsidRDefault="009974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320E" w14:textId="77777777" w:rsidR="00E570DF" w:rsidRDefault="00E570DF" w:rsidP="00226C0A">
      <w:pPr>
        <w:spacing w:after="0" w:line="240" w:lineRule="auto"/>
      </w:pPr>
      <w:r>
        <w:separator/>
      </w:r>
    </w:p>
  </w:footnote>
  <w:footnote w:type="continuationSeparator" w:id="0">
    <w:p w14:paraId="2C4D48F1" w14:textId="77777777" w:rsidR="00E570DF" w:rsidRDefault="00E570DF" w:rsidP="0022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5FF"/>
    <w:multiLevelType w:val="hybridMultilevel"/>
    <w:tmpl w:val="0D48C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D45BF"/>
    <w:multiLevelType w:val="hybridMultilevel"/>
    <w:tmpl w:val="668460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A2D"/>
    <w:multiLevelType w:val="hybridMultilevel"/>
    <w:tmpl w:val="75AA5454"/>
    <w:lvl w:ilvl="0" w:tplc="0405000F">
      <w:start w:val="1"/>
      <w:numFmt w:val="decimal"/>
      <w:lvlText w:val="%1."/>
      <w:lvlJc w:val="left"/>
      <w:pPr>
        <w:ind w:left="-1080" w:hanging="360"/>
      </w:p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606289"/>
    <w:multiLevelType w:val="hybridMultilevel"/>
    <w:tmpl w:val="BD085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426"/>
    <w:multiLevelType w:val="hybridMultilevel"/>
    <w:tmpl w:val="106E9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8AA"/>
    <w:multiLevelType w:val="hybridMultilevel"/>
    <w:tmpl w:val="D3168A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74E"/>
    <w:multiLevelType w:val="hybridMultilevel"/>
    <w:tmpl w:val="5EF8A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26C"/>
    <w:multiLevelType w:val="hybridMultilevel"/>
    <w:tmpl w:val="B504FD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40457"/>
    <w:multiLevelType w:val="hybridMultilevel"/>
    <w:tmpl w:val="02584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55C"/>
    <w:multiLevelType w:val="hybridMultilevel"/>
    <w:tmpl w:val="2E643514"/>
    <w:lvl w:ilvl="0" w:tplc="15FA8CF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5E7C"/>
    <w:multiLevelType w:val="hybridMultilevel"/>
    <w:tmpl w:val="825A5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757D4"/>
    <w:multiLevelType w:val="hybridMultilevel"/>
    <w:tmpl w:val="7CBA8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34978"/>
    <w:multiLevelType w:val="hybridMultilevel"/>
    <w:tmpl w:val="6AFE15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66C33"/>
    <w:multiLevelType w:val="hybridMultilevel"/>
    <w:tmpl w:val="F976B0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6848"/>
    <w:multiLevelType w:val="hybridMultilevel"/>
    <w:tmpl w:val="E9420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94F59"/>
    <w:multiLevelType w:val="hybridMultilevel"/>
    <w:tmpl w:val="5AA04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2983"/>
    <w:multiLevelType w:val="hybridMultilevel"/>
    <w:tmpl w:val="9E105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1612"/>
    <w:multiLevelType w:val="hybridMultilevel"/>
    <w:tmpl w:val="2F6216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54E7F"/>
    <w:multiLevelType w:val="hybridMultilevel"/>
    <w:tmpl w:val="6B202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2BF2"/>
    <w:multiLevelType w:val="hybridMultilevel"/>
    <w:tmpl w:val="3E44445C"/>
    <w:lvl w:ilvl="0" w:tplc="3DB22D3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10EE"/>
    <w:multiLevelType w:val="hybridMultilevel"/>
    <w:tmpl w:val="4E7A0450"/>
    <w:lvl w:ilvl="0" w:tplc="DF78C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F42B1"/>
    <w:multiLevelType w:val="hybridMultilevel"/>
    <w:tmpl w:val="946C9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73881"/>
    <w:multiLevelType w:val="hybridMultilevel"/>
    <w:tmpl w:val="735E7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039C4"/>
    <w:multiLevelType w:val="hybridMultilevel"/>
    <w:tmpl w:val="0A769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25833"/>
    <w:multiLevelType w:val="hybridMultilevel"/>
    <w:tmpl w:val="A4C6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2700"/>
    <w:multiLevelType w:val="hybridMultilevel"/>
    <w:tmpl w:val="CAF490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3BFC"/>
    <w:multiLevelType w:val="hybridMultilevel"/>
    <w:tmpl w:val="D2A6B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14B6"/>
    <w:multiLevelType w:val="hybridMultilevel"/>
    <w:tmpl w:val="A5540E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03348"/>
    <w:multiLevelType w:val="hybridMultilevel"/>
    <w:tmpl w:val="A302F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870BC"/>
    <w:multiLevelType w:val="hybridMultilevel"/>
    <w:tmpl w:val="361AE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20"/>
  </w:num>
  <w:num w:numId="5">
    <w:abstractNumId w:val="19"/>
  </w:num>
  <w:num w:numId="6">
    <w:abstractNumId w:val="6"/>
  </w:num>
  <w:num w:numId="7">
    <w:abstractNumId w:val="26"/>
  </w:num>
  <w:num w:numId="8">
    <w:abstractNumId w:val="8"/>
  </w:num>
  <w:num w:numId="9">
    <w:abstractNumId w:val="2"/>
  </w:num>
  <w:num w:numId="10">
    <w:abstractNumId w:val="28"/>
  </w:num>
  <w:num w:numId="11">
    <w:abstractNumId w:val="18"/>
  </w:num>
  <w:num w:numId="12">
    <w:abstractNumId w:val="15"/>
  </w:num>
  <w:num w:numId="13">
    <w:abstractNumId w:val="3"/>
  </w:num>
  <w:num w:numId="14">
    <w:abstractNumId w:val="23"/>
  </w:num>
  <w:num w:numId="15">
    <w:abstractNumId w:val="16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  <w:num w:numId="23">
    <w:abstractNumId w:val="0"/>
  </w:num>
  <w:num w:numId="24">
    <w:abstractNumId w:val="25"/>
  </w:num>
  <w:num w:numId="25">
    <w:abstractNumId w:val="17"/>
  </w:num>
  <w:num w:numId="26">
    <w:abstractNumId w:val="11"/>
  </w:num>
  <w:num w:numId="27">
    <w:abstractNumId w:val="22"/>
  </w:num>
  <w:num w:numId="28">
    <w:abstractNumId w:val="5"/>
  </w:num>
  <w:num w:numId="29">
    <w:abstractNumId w:val="13"/>
  </w:num>
  <w:num w:numId="30">
    <w:abstractNumId w:val="27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A"/>
    <w:rsid w:val="00095DC5"/>
    <w:rsid w:val="000E1CDD"/>
    <w:rsid w:val="001344E4"/>
    <w:rsid w:val="00226C0A"/>
    <w:rsid w:val="00305C72"/>
    <w:rsid w:val="003679F1"/>
    <w:rsid w:val="003A39C2"/>
    <w:rsid w:val="003D22F7"/>
    <w:rsid w:val="00465DF8"/>
    <w:rsid w:val="004C036F"/>
    <w:rsid w:val="005F6032"/>
    <w:rsid w:val="00652BB4"/>
    <w:rsid w:val="00751F49"/>
    <w:rsid w:val="00773782"/>
    <w:rsid w:val="007E5D29"/>
    <w:rsid w:val="008C02C0"/>
    <w:rsid w:val="00974550"/>
    <w:rsid w:val="009772FC"/>
    <w:rsid w:val="009974C2"/>
    <w:rsid w:val="00CA2E7E"/>
    <w:rsid w:val="00D309FF"/>
    <w:rsid w:val="00D4432C"/>
    <w:rsid w:val="00DE0CDC"/>
    <w:rsid w:val="00E570DF"/>
    <w:rsid w:val="00EE1FDD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1F81"/>
  <w15:chartTrackingRefBased/>
  <w15:docId w15:val="{B525A5AE-F6EF-4155-8DCD-00793E55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6C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6C0A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C0A"/>
  </w:style>
  <w:style w:type="paragraph" w:styleId="Zpat">
    <w:name w:val="footer"/>
    <w:basedOn w:val="Normln"/>
    <w:link w:val="ZpatChar"/>
    <w:uiPriority w:val="99"/>
    <w:unhideWhenUsed/>
    <w:rsid w:val="0022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C0A"/>
  </w:style>
  <w:style w:type="table" w:styleId="Mkatabulky">
    <w:name w:val="Table Grid"/>
    <w:basedOn w:val="Normlntabulka"/>
    <w:uiPriority w:val="39"/>
    <w:rsid w:val="006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3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44E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0C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9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6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5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tecwel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3071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2020-09-24T06:50:00Z</dcterms:created>
  <dcterms:modified xsi:type="dcterms:W3CDTF">2020-09-24T06:50:00Z</dcterms:modified>
</cp:coreProperties>
</file>